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59" w:rsidRPr="007E596F" w:rsidRDefault="006A2659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681CDA" w:rsidRPr="007E596F" w:rsidRDefault="00681CDA" w:rsidP="007B535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7E596F">
        <w:rPr>
          <w:rFonts w:ascii="Times New Roman" w:hAnsi="Times New Roman" w:cs="Times New Roman"/>
          <w:b/>
          <w:color w:val="000000" w:themeColor="text1"/>
        </w:rPr>
        <w:t>РАСПИСКА</w:t>
      </w:r>
    </w:p>
    <w:p w:rsidR="00681CDA" w:rsidRPr="007E596F" w:rsidRDefault="00BA3E3B" w:rsidP="007B535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в получении документ</w:t>
      </w:r>
      <w:bookmarkEnd w:id="0"/>
      <w:r>
        <w:rPr>
          <w:rFonts w:ascii="Times New Roman" w:hAnsi="Times New Roman" w:cs="Times New Roman"/>
          <w:b/>
          <w:color w:val="000000" w:themeColor="text1"/>
        </w:rPr>
        <w:t>ов при приёме ребё</w:t>
      </w:r>
      <w:r w:rsidR="00681CDA" w:rsidRPr="007E596F">
        <w:rPr>
          <w:rFonts w:ascii="Times New Roman" w:hAnsi="Times New Roman" w:cs="Times New Roman"/>
          <w:b/>
          <w:color w:val="000000" w:themeColor="text1"/>
        </w:rPr>
        <w:t xml:space="preserve">нка </w:t>
      </w:r>
    </w:p>
    <w:p w:rsidR="00681CDA" w:rsidRPr="007E596F" w:rsidRDefault="00681CDA" w:rsidP="00681CD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E596F">
        <w:rPr>
          <w:rFonts w:ascii="Times New Roman" w:hAnsi="Times New Roman" w:cs="Times New Roman"/>
          <w:b/>
          <w:color w:val="000000" w:themeColor="text1"/>
        </w:rPr>
        <w:t xml:space="preserve">_______________________________________________________________ в МБДОУ № </w:t>
      </w:r>
      <w:r w:rsidR="00A13CDC">
        <w:rPr>
          <w:rFonts w:ascii="Times New Roman" w:hAnsi="Times New Roman" w:cs="Times New Roman"/>
          <w:b/>
          <w:color w:val="000000" w:themeColor="text1"/>
        </w:rPr>
        <w:t>51</w:t>
      </w:r>
    </w:p>
    <w:p w:rsidR="00681CDA" w:rsidRPr="007E596F" w:rsidRDefault="00681CDA" w:rsidP="00681CDA">
      <w:pPr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7E596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фамилия, имя, отчество ребёнка, дата рождения</w:t>
      </w:r>
    </w:p>
    <w:p w:rsidR="00681CDA" w:rsidRPr="007E596F" w:rsidRDefault="00681CDA" w:rsidP="00681CDA">
      <w:pPr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>дана ____________________________________________________________________</w:t>
      </w:r>
      <w:r w:rsidR="00D8601D" w:rsidRPr="007E596F">
        <w:rPr>
          <w:rFonts w:ascii="Times New Roman" w:hAnsi="Times New Roman" w:cs="Times New Roman"/>
          <w:color w:val="000000" w:themeColor="text1"/>
        </w:rPr>
        <w:t>___</w:t>
      </w:r>
      <w:r w:rsidRPr="007E596F">
        <w:rPr>
          <w:rFonts w:ascii="Times New Roman" w:hAnsi="Times New Roman" w:cs="Times New Roman"/>
          <w:color w:val="000000" w:themeColor="text1"/>
        </w:rPr>
        <w:t>_____</w:t>
      </w:r>
    </w:p>
    <w:p w:rsidR="00681CDA" w:rsidRPr="007E596F" w:rsidRDefault="00681CDA" w:rsidP="00681CDA">
      <w:pPr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7E596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фамилия, имя, отчество родителя (законного представителя) - заявителя</w:t>
      </w:r>
    </w:p>
    <w:p w:rsidR="00681CDA" w:rsidRPr="007E596F" w:rsidRDefault="00681CDA" w:rsidP="00681CD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в том, что администрация МБДОУ № </w:t>
      </w:r>
      <w:r w:rsidR="00A13CDC">
        <w:rPr>
          <w:rFonts w:ascii="Times New Roman" w:hAnsi="Times New Roman" w:cs="Times New Roman"/>
          <w:color w:val="000000" w:themeColor="text1"/>
        </w:rPr>
        <w:t>51</w:t>
      </w:r>
      <w:r w:rsidRPr="007E596F">
        <w:rPr>
          <w:rFonts w:ascii="Times New Roman" w:hAnsi="Times New Roman" w:cs="Times New Roman"/>
          <w:color w:val="000000" w:themeColor="text1"/>
        </w:rPr>
        <w:t xml:space="preserve"> приняла следующие документы:</w:t>
      </w:r>
    </w:p>
    <w:p w:rsidR="00681CDA" w:rsidRPr="007E596F" w:rsidRDefault="00681CDA" w:rsidP="00BA3E3B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 xml:space="preserve">1. Заявление о приёме (регистрационный номер _________ </w:t>
      </w:r>
      <w:proofErr w:type="gramStart"/>
      <w:r w:rsidRPr="007E596F">
        <w:rPr>
          <w:rFonts w:ascii="Times New Roman" w:eastAsia="Times New Roman" w:hAnsi="Times New Roman" w:cs="Times New Roman"/>
          <w:color w:val="000000" w:themeColor="text1"/>
        </w:rPr>
        <w:t>от</w:t>
      </w:r>
      <w:proofErr w:type="gramEnd"/>
      <w:r w:rsidRPr="007E596F">
        <w:rPr>
          <w:rFonts w:ascii="Times New Roman" w:eastAsia="Times New Roman" w:hAnsi="Times New Roman" w:cs="Times New Roman"/>
          <w:color w:val="000000" w:themeColor="text1"/>
        </w:rPr>
        <w:t xml:space="preserve"> _________________)</w:t>
      </w:r>
    </w:p>
    <w:p w:rsidR="00681CDA" w:rsidRPr="007E596F" w:rsidRDefault="00681CDA" w:rsidP="00BA3E3B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 xml:space="preserve">2. Путевка </w:t>
      </w:r>
      <w:proofErr w:type="gramStart"/>
      <w:r w:rsidRPr="007E596F">
        <w:rPr>
          <w:rFonts w:ascii="Times New Roman" w:eastAsia="Times New Roman" w:hAnsi="Times New Roman" w:cs="Times New Roman"/>
          <w:color w:val="000000" w:themeColor="text1"/>
        </w:rPr>
        <w:t>от</w:t>
      </w:r>
      <w:proofErr w:type="gramEnd"/>
      <w:r w:rsidRPr="007E596F">
        <w:rPr>
          <w:rFonts w:ascii="Times New Roman" w:eastAsia="Times New Roman" w:hAnsi="Times New Roman" w:cs="Times New Roman"/>
          <w:color w:val="000000" w:themeColor="text1"/>
        </w:rPr>
        <w:t xml:space="preserve"> ________________№ ________________</w:t>
      </w:r>
    </w:p>
    <w:p w:rsidR="00681CDA" w:rsidRPr="007E596F" w:rsidRDefault="00681CDA" w:rsidP="00BA3E3B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3. Копия свидетельства о рождении ребёнка (оригинал предъявлен)</w:t>
      </w:r>
    </w:p>
    <w:p w:rsidR="00681CDA" w:rsidRPr="007E596F" w:rsidRDefault="00681CDA" w:rsidP="00BA3E3B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4. Копия свидетельства о регистрации ребёнка по месту жительства (оригинал предъявлен)</w:t>
      </w:r>
    </w:p>
    <w:p w:rsidR="00681CDA" w:rsidRPr="007E596F" w:rsidRDefault="00681CDA" w:rsidP="00BA3E3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5. Копия документа, удостоверяющего личность родител</w:t>
      </w:r>
      <w:r w:rsidR="00A13CDC">
        <w:rPr>
          <w:rFonts w:ascii="Times New Roman" w:eastAsia="Times New Roman" w:hAnsi="Times New Roman" w:cs="Times New Roman"/>
          <w:color w:val="000000" w:themeColor="text1"/>
        </w:rPr>
        <w:t>я (законных представителей) ребё</w:t>
      </w:r>
      <w:r w:rsidRPr="007E596F">
        <w:rPr>
          <w:rFonts w:ascii="Times New Roman" w:eastAsia="Times New Roman" w:hAnsi="Times New Roman" w:cs="Times New Roman"/>
          <w:color w:val="000000" w:themeColor="text1"/>
        </w:rPr>
        <w:t>нка (оригинал предъявлен).</w:t>
      </w:r>
    </w:p>
    <w:p w:rsidR="00681CDA" w:rsidRPr="007E596F" w:rsidRDefault="00681CDA" w:rsidP="00BA3E3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6. Копия документ</w:t>
      </w:r>
      <w:r w:rsidR="00A13CDC">
        <w:rPr>
          <w:rFonts w:ascii="Times New Roman" w:eastAsia="Times New Roman" w:hAnsi="Times New Roman" w:cs="Times New Roman"/>
          <w:color w:val="000000" w:themeColor="text1"/>
        </w:rPr>
        <w:t xml:space="preserve">а, подтверждающего установление </w:t>
      </w:r>
      <w:r w:rsidRPr="007E596F">
        <w:rPr>
          <w:rFonts w:ascii="Times New Roman" w:eastAsia="Times New Roman" w:hAnsi="Times New Roman" w:cs="Times New Roman"/>
          <w:color w:val="000000" w:themeColor="text1"/>
        </w:rPr>
        <w:t>опеки: ДА/НЕТ</w:t>
      </w:r>
    </w:p>
    <w:p w:rsidR="00681CDA" w:rsidRPr="007E596F" w:rsidRDefault="00681CDA" w:rsidP="00BA3E3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7. Заключение ТПМПК (при зачислении в группу компенсирующей направленности) ДА/НЕТ</w:t>
      </w:r>
    </w:p>
    <w:p w:rsidR="00681CDA" w:rsidRPr="007E596F" w:rsidRDefault="00681CDA" w:rsidP="00BA3E3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8. Документ, подтверждающий потребность в обучении в группе оздоровительной направленности: ДА/НЕТ</w:t>
      </w:r>
    </w:p>
    <w:p w:rsidR="00681CDA" w:rsidRPr="007E596F" w:rsidRDefault="00681CDA" w:rsidP="00BA3E3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>9. Документ, подтверждающий статус ОВЗ и/или инвалидности для организации надомного обучения</w:t>
      </w:r>
      <w:r w:rsidR="00A13CDC">
        <w:rPr>
          <w:rFonts w:ascii="Times New Roman" w:eastAsia="Times New Roman" w:hAnsi="Times New Roman" w:cs="Times New Roman"/>
          <w:color w:val="000000" w:themeColor="text1"/>
        </w:rPr>
        <w:t>:</w:t>
      </w:r>
      <w:r w:rsidRPr="007E596F">
        <w:rPr>
          <w:rFonts w:ascii="Times New Roman" w:eastAsia="Times New Roman" w:hAnsi="Times New Roman" w:cs="Times New Roman"/>
          <w:color w:val="000000" w:themeColor="text1"/>
        </w:rPr>
        <w:t xml:space="preserve"> ДА/НЕТ</w:t>
      </w:r>
    </w:p>
    <w:p w:rsidR="00681CDA" w:rsidRPr="007E596F" w:rsidRDefault="00681CDA" w:rsidP="00BA3E3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96F">
        <w:rPr>
          <w:rFonts w:ascii="Times New Roman" w:eastAsia="Times New Roman" w:hAnsi="Times New Roman" w:cs="Times New Roman"/>
          <w:color w:val="000000" w:themeColor="text1"/>
        </w:rPr>
        <w:t xml:space="preserve">10. </w:t>
      </w:r>
      <w:r w:rsidR="00D8601D" w:rsidRPr="007E596F">
        <w:rPr>
          <w:rFonts w:ascii="Times New Roman" w:eastAsia="Times New Roman" w:hAnsi="Times New Roman" w:cs="Times New Roman"/>
          <w:color w:val="000000" w:themeColor="text1"/>
        </w:rPr>
        <w:t>Для родителей (законных представителей) являющихся иностранными гражданами, лицами без гражданства:</w:t>
      </w:r>
    </w:p>
    <w:p w:rsidR="00D8601D" w:rsidRPr="007E596F" w:rsidRDefault="00A13CDC" w:rsidP="00681CDA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–</w:t>
      </w:r>
      <w:r w:rsidR="00D8601D" w:rsidRPr="007E596F">
        <w:rPr>
          <w:rFonts w:ascii="Times New Roman" w:eastAsia="Times New Roman" w:hAnsi="Times New Roman" w:cs="Times New Roman"/>
          <w:color w:val="000000" w:themeColor="text1"/>
        </w:rPr>
        <w:t xml:space="preserve"> докумен</w:t>
      </w:r>
      <w:proofErr w:type="gramStart"/>
      <w:r w:rsidR="00D8601D" w:rsidRPr="007E596F">
        <w:rPr>
          <w:rFonts w:ascii="Times New Roman" w:eastAsia="Times New Roman" w:hAnsi="Times New Roman" w:cs="Times New Roman"/>
          <w:color w:val="000000" w:themeColor="text1"/>
        </w:rPr>
        <w:t>т(</w:t>
      </w:r>
      <w:proofErr w:type="gramEnd"/>
      <w:r w:rsidR="00D8601D" w:rsidRPr="007E596F">
        <w:rPr>
          <w:rFonts w:ascii="Times New Roman" w:eastAsia="Times New Roman" w:hAnsi="Times New Roman" w:cs="Times New Roman"/>
          <w:color w:val="000000" w:themeColor="text1"/>
        </w:rPr>
        <w:t>-ы), удостоверяющий(е) личность ребенка и подтверждающий(е) законность представления прав ребенка: ДА/НЕТ</w:t>
      </w:r>
    </w:p>
    <w:p w:rsidR="00D8601D" w:rsidRPr="007E596F" w:rsidRDefault="00A13CDC" w:rsidP="00681CDA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–</w:t>
      </w:r>
      <w:r w:rsidR="00D8601D" w:rsidRPr="007E596F">
        <w:rPr>
          <w:rFonts w:ascii="Times New Roman" w:eastAsia="Times New Roman" w:hAnsi="Times New Roman" w:cs="Times New Roman"/>
          <w:color w:val="000000" w:themeColor="text1"/>
        </w:rPr>
        <w:t xml:space="preserve"> документ, подтверждающий право заявителя на пребывание в Российской Федерации: ДА/НЕТ</w:t>
      </w:r>
    </w:p>
    <w:p w:rsidR="00681CDA" w:rsidRPr="007E596F" w:rsidRDefault="00681CDA" w:rsidP="00681CDA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81CDA" w:rsidRPr="007E596F" w:rsidRDefault="00681CDA" w:rsidP="00681CDA">
      <w:pPr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</w:pPr>
      <w:r w:rsidRPr="007E596F">
        <w:rPr>
          <w:rFonts w:ascii="Times New Roman" w:hAnsi="Times New Roman" w:cs="Times New Roman"/>
          <w:b/>
          <w:color w:val="000000" w:themeColor="text1"/>
        </w:rPr>
        <w:t>Контактные телефоны для получения информации:</w:t>
      </w:r>
    </w:p>
    <w:p w:rsidR="00681CDA" w:rsidRPr="007E596F" w:rsidRDefault="00681CDA" w:rsidP="00681CDA">
      <w:pPr>
        <w:jc w:val="both"/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(49232) </w:t>
      </w:r>
      <w:r w:rsidR="00A13CDC">
        <w:rPr>
          <w:rFonts w:ascii="Times New Roman" w:hAnsi="Times New Roman" w:cs="Times New Roman"/>
          <w:color w:val="000000" w:themeColor="text1"/>
        </w:rPr>
        <w:t xml:space="preserve">3-57-68 – </w:t>
      </w:r>
      <w:r w:rsidRPr="007E596F">
        <w:rPr>
          <w:rFonts w:ascii="Times New Roman" w:hAnsi="Times New Roman" w:cs="Times New Roman"/>
          <w:color w:val="000000" w:themeColor="text1"/>
        </w:rPr>
        <w:t xml:space="preserve">заведующий МБДОУ </w:t>
      </w:r>
      <w:r w:rsidR="00A13CDC">
        <w:rPr>
          <w:rFonts w:ascii="Times New Roman" w:hAnsi="Times New Roman" w:cs="Times New Roman"/>
          <w:color w:val="000000" w:themeColor="text1"/>
        </w:rPr>
        <w:t xml:space="preserve">Елена Николаевна </w:t>
      </w:r>
      <w:proofErr w:type="spellStart"/>
      <w:r w:rsidR="00A13CDC">
        <w:rPr>
          <w:rFonts w:ascii="Times New Roman" w:hAnsi="Times New Roman" w:cs="Times New Roman"/>
          <w:color w:val="000000" w:themeColor="text1"/>
        </w:rPr>
        <w:t>Коробкина</w:t>
      </w:r>
      <w:proofErr w:type="spellEnd"/>
    </w:p>
    <w:p w:rsidR="00681CDA" w:rsidRDefault="00681CDA" w:rsidP="00681CDA">
      <w:pPr>
        <w:jc w:val="both"/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(49232) </w:t>
      </w:r>
      <w:r w:rsidR="00BA3E3B">
        <w:rPr>
          <w:rFonts w:ascii="Times New Roman" w:hAnsi="Times New Roman" w:cs="Times New Roman"/>
          <w:color w:val="000000" w:themeColor="text1"/>
        </w:rPr>
        <w:t>3-57-68</w:t>
      </w:r>
      <w:r w:rsidR="00BA0E87">
        <w:rPr>
          <w:rFonts w:ascii="Times New Roman" w:hAnsi="Times New Roman" w:cs="Times New Roman"/>
          <w:color w:val="000000" w:themeColor="text1"/>
        </w:rPr>
        <w:t xml:space="preserve"> –</w:t>
      </w:r>
      <w:r w:rsidRPr="007E596F">
        <w:rPr>
          <w:rFonts w:ascii="Times New Roman" w:hAnsi="Times New Roman" w:cs="Times New Roman"/>
          <w:color w:val="000000" w:themeColor="text1"/>
        </w:rPr>
        <w:t xml:space="preserve"> старший воспитатель </w:t>
      </w:r>
      <w:r w:rsidR="00BA0E87">
        <w:rPr>
          <w:rFonts w:ascii="Times New Roman" w:hAnsi="Times New Roman" w:cs="Times New Roman"/>
          <w:color w:val="000000" w:themeColor="text1"/>
        </w:rPr>
        <w:t>Инна Вячеславовна Черняева</w:t>
      </w:r>
    </w:p>
    <w:p w:rsidR="00BA0E87" w:rsidRPr="007E596F" w:rsidRDefault="00BA0E87" w:rsidP="00BA0E87">
      <w:pPr>
        <w:jc w:val="both"/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(49232) </w:t>
      </w:r>
      <w:r>
        <w:rPr>
          <w:rFonts w:ascii="Times New Roman" w:hAnsi="Times New Roman" w:cs="Times New Roman"/>
          <w:color w:val="000000" w:themeColor="text1"/>
        </w:rPr>
        <w:t>5-29-60 –</w:t>
      </w:r>
      <w:r w:rsidRPr="007E596F">
        <w:rPr>
          <w:rFonts w:ascii="Times New Roman" w:hAnsi="Times New Roman" w:cs="Times New Roman"/>
          <w:color w:val="000000" w:themeColor="text1"/>
        </w:rPr>
        <w:t xml:space="preserve"> старший воспитатель </w:t>
      </w:r>
      <w:r>
        <w:rPr>
          <w:rFonts w:ascii="Times New Roman" w:hAnsi="Times New Roman" w:cs="Times New Roman"/>
          <w:color w:val="000000" w:themeColor="text1"/>
        </w:rPr>
        <w:t>Салова Ирина Владимировна</w:t>
      </w:r>
    </w:p>
    <w:p w:rsidR="00DC60B9" w:rsidRPr="007E596F" w:rsidRDefault="00BA3E3B" w:rsidP="00681CD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(49232) </w:t>
      </w:r>
      <w:r w:rsidR="00681CDA" w:rsidRPr="007E596F">
        <w:rPr>
          <w:rFonts w:ascii="Times New Roman" w:hAnsi="Times New Roman" w:cs="Times New Roman"/>
          <w:color w:val="000000" w:themeColor="text1"/>
        </w:rPr>
        <w:t>4-00-70</w:t>
      </w:r>
      <w:r w:rsidR="00CB432F" w:rsidRPr="007E596F">
        <w:rPr>
          <w:rFonts w:ascii="Times New Roman" w:hAnsi="Times New Roman" w:cs="Times New Roman"/>
          <w:color w:val="000000" w:themeColor="text1"/>
        </w:rPr>
        <w:t>, 2-18-71</w:t>
      </w:r>
      <w:r w:rsidR="00681CDA" w:rsidRPr="007E596F">
        <w:rPr>
          <w:rFonts w:ascii="Times New Roman" w:hAnsi="Times New Roman" w:cs="Times New Roman"/>
          <w:color w:val="000000" w:themeColor="text1"/>
        </w:rPr>
        <w:t xml:space="preserve"> </w:t>
      </w:r>
      <w:r w:rsidR="00A13CDC">
        <w:rPr>
          <w:rFonts w:ascii="Times New Roman" w:eastAsia="Times New Roman" w:hAnsi="Times New Roman" w:cs="Times New Roman"/>
          <w:color w:val="000000" w:themeColor="text1"/>
        </w:rPr>
        <w:t>–</w:t>
      </w:r>
      <w:r w:rsidR="00681CDA" w:rsidRPr="007E596F">
        <w:rPr>
          <w:rFonts w:ascii="Times New Roman" w:hAnsi="Times New Roman" w:cs="Times New Roman"/>
          <w:color w:val="000000" w:themeColor="text1"/>
        </w:rPr>
        <w:t xml:space="preserve"> отдел дошкольного образования управления образования администрации г.</w:t>
      </w:r>
      <w:r w:rsidR="00057C71" w:rsidRPr="007E59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0B9" w:rsidRPr="007E596F">
        <w:rPr>
          <w:rFonts w:ascii="Times New Roman" w:hAnsi="Times New Roman" w:cs="Times New Roman"/>
          <w:color w:val="000000" w:themeColor="text1"/>
        </w:rPr>
        <w:t>Ковров</w:t>
      </w:r>
      <w:r>
        <w:rPr>
          <w:rFonts w:ascii="Times New Roman" w:hAnsi="Times New Roman" w:cs="Times New Roman"/>
          <w:color w:val="000000" w:themeColor="text1"/>
        </w:rPr>
        <w:t>а</w:t>
      </w:r>
      <w:proofErr w:type="spellEnd"/>
      <w:r w:rsidR="00DC60B9" w:rsidRPr="007E596F">
        <w:rPr>
          <w:rFonts w:ascii="Times New Roman" w:hAnsi="Times New Roman" w:cs="Times New Roman"/>
          <w:color w:val="000000" w:themeColor="text1"/>
        </w:rPr>
        <w:t>:</w:t>
      </w:r>
    </w:p>
    <w:p w:rsidR="00DC60B9" w:rsidRPr="007E596F" w:rsidRDefault="00DC60B9" w:rsidP="00681CDA">
      <w:pPr>
        <w:jc w:val="both"/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      </w:t>
      </w:r>
      <w:r w:rsidR="00681CDA" w:rsidRPr="007E596F">
        <w:rPr>
          <w:rFonts w:ascii="Times New Roman" w:hAnsi="Times New Roman" w:cs="Times New Roman"/>
          <w:color w:val="000000" w:themeColor="text1"/>
        </w:rPr>
        <w:t xml:space="preserve"> заведующий отделом Ефимова Надежда Станиславовна, </w:t>
      </w:r>
    </w:p>
    <w:p w:rsidR="00DC60B9" w:rsidRPr="007E596F" w:rsidRDefault="00DC60B9" w:rsidP="00681CDA">
      <w:pPr>
        <w:jc w:val="both"/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       </w:t>
      </w:r>
      <w:r w:rsidR="00681CDA" w:rsidRPr="007E596F">
        <w:rPr>
          <w:rFonts w:ascii="Times New Roman" w:hAnsi="Times New Roman" w:cs="Times New Roman"/>
          <w:color w:val="000000" w:themeColor="text1"/>
        </w:rPr>
        <w:t>консультант отд</w:t>
      </w:r>
      <w:r w:rsidR="00CB432F" w:rsidRPr="007E596F">
        <w:rPr>
          <w:rFonts w:ascii="Times New Roman" w:hAnsi="Times New Roman" w:cs="Times New Roman"/>
          <w:color w:val="000000" w:themeColor="text1"/>
        </w:rPr>
        <w:t xml:space="preserve">ела Зайцева Надежда Григорьевна, </w:t>
      </w:r>
    </w:p>
    <w:p w:rsidR="00681CDA" w:rsidRPr="007E596F" w:rsidRDefault="00DC60B9" w:rsidP="00681CDA">
      <w:pPr>
        <w:jc w:val="both"/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       </w:t>
      </w:r>
      <w:r w:rsidR="00BA3E3B">
        <w:rPr>
          <w:rFonts w:ascii="Times New Roman" w:hAnsi="Times New Roman" w:cs="Times New Roman"/>
          <w:color w:val="000000" w:themeColor="text1"/>
        </w:rPr>
        <w:t xml:space="preserve">главный специалист отдела </w:t>
      </w:r>
      <w:proofErr w:type="spellStart"/>
      <w:r w:rsidR="00BA3E3B">
        <w:rPr>
          <w:rFonts w:ascii="Times New Roman" w:hAnsi="Times New Roman" w:cs="Times New Roman"/>
          <w:color w:val="000000" w:themeColor="text1"/>
        </w:rPr>
        <w:t>Балаева</w:t>
      </w:r>
      <w:proofErr w:type="spellEnd"/>
      <w:r w:rsidR="00BA3E3B">
        <w:rPr>
          <w:rFonts w:ascii="Times New Roman" w:hAnsi="Times New Roman" w:cs="Times New Roman"/>
          <w:color w:val="000000" w:themeColor="text1"/>
        </w:rPr>
        <w:t xml:space="preserve"> Елена Валерьевна</w:t>
      </w:r>
    </w:p>
    <w:p w:rsidR="00D8601D" w:rsidRDefault="00D8601D" w:rsidP="00681CD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A0E87" w:rsidRPr="007E596F" w:rsidRDefault="00BA0E87" w:rsidP="00681CD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81CDA" w:rsidRPr="007E596F" w:rsidRDefault="00681CDA" w:rsidP="00DC60B9">
      <w:pPr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Заведующий МБДОУ № </w:t>
      </w:r>
      <w:r w:rsidR="00A13CDC">
        <w:rPr>
          <w:rFonts w:ascii="Times New Roman" w:hAnsi="Times New Roman" w:cs="Times New Roman"/>
          <w:color w:val="000000" w:themeColor="text1"/>
        </w:rPr>
        <w:t>51</w:t>
      </w:r>
      <w:r w:rsidR="00BA3E3B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DC60B9" w:rsidRPr="007E596F">
        <w:rPr>
          <w:rFonts w:ascii="Times New Roman" w:hAnsi="Times New Roman" w:cs="Times New Roman"/>
          <w:color w:val="000000" w:themeColor="text1"/>
        </w:rPr>
        <w:t xml:space="preserve"> </w:t>
      </w:r>
      <w:r w:rsidR="00D8601D" w:rsidRPr="007E596F">
        <w:rPr>
          <w:rFonts w:ascii="Times New Roman" w:hAnsi="Times New Roman" w:cs="Times New Roman"/>
          <w:color w:val="000000" w:themeColor="text1"/>
        </w:rPr>
        <w:t>___</w:t>
      </w:r>
      <w:r w:rsidR="00BA3E3B">
        <w:rPr>
          <w:rFonts w:ascii="Times New Roman" w:hAnsi="Times New Roman" w:cs="Times New Roman"/>
          <w:color w:val="000000" w:themeColor="text1"/>
        </w:rPr>
        <w:t>____</w:t>
      </w:r>
      <w:r w:rsidR="00D8601D" w:rsidRPr="007E596F">
        <w:rPr>
          <w:rFonts w:ascii="Times New Roman" w:hAnsi="Times New Roman" w:cs="Times New Roman"/>
          <w:color w:val="000000" w:themeColor="text1"/>
        </w:rPr>
        <w:t xml:space="preserve">___________ </w:t>
      </w:r>
      <w:r w:rsidR="007B5358">
        <w:rPr>
          <w:rFonts w:ascii="Times New Roman" w:hAnsi="Times New Roman" w:cs="Times New Roman"/>
          <w:color w:val="000000" w:themeColor="text1"/>
        </w:rPr>
        <w:t xml:space="preserve">  </w:t>
      </w:r>
      <w:r w:rsidR="00A13CDC">
        <w:rPr>
          <w:rFonts w:ascii="Times New Roman" w:hAnsi="Times New Roman" w:cs="Times New Roman"/>
          <w:color w:val="000000" w:themeColor="text1"/>
        </w:rPr>
        <w:t xml:space="preserve">Е.Н. </w:t>
      </w:r>
      <w:proofErr w:type="spellStart"/>
      <w:r w:rsidR="00A13CDC">
        <w:rPr>
          <w:rFonts w:ascii="Times New Roman" w:hAnsi="Times New Roman" w:cs="Times New Roman"/>
          <w:color w:val="000000" w:themeColor="text1"/>
        </w:rPr>
        <w:t>Коробкина</w:t>
      </w:r>
      <w:proofErr w:type="spellEnd"/>
    </w:p>
    <w:p w:rsidR="00BA3E3B" w:rsidRDefault="00681CDA" w:rsidP="00BA3E3B">
      <w:pPr>
        <w:rPr>
          <w:rFonts w:ascii="Times New Roman" w:hAnsi="Times New Roman" w:cs="Times New Roman"/>
          <w:color w:val="000000" w:themeColor="text1"/>
        </w:rPr>
      </w:pPr>
      <w:r w:rsidRPr="007E596F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D8601D" w:rsidRPr="007E596F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7E596F">
        <w:rPr>
          <w:rFonts w:ascii="Times New Roman" w:hAnsi="Times New Roman" w:cs="Times New Roman"/>
          <w:color w:val="000000" w:themeColor="text1"/>
        </w:rPr>
        <w:t xml:space="preserve">  </w:t>
      </w:r>
    </w:p>
    <w:p w:rsidR="00681CDA" w:rsidRPr="007E596F" w:rsidRDefault="00BA3E3B" w:rsidP="00BA3E3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="00681CDA" w:rsidRPr="007E596F">
        <w:rPr>
          <w:rFonts w:ascii="Times New Roman" w:hAnsi="Times New Roman" w:cs="Times New Roman"/>
          <w:color w:val="000000" w:themeColor="text1"/>
        </w:rPr>
        <w:t>(М.П.)</w:t>
      </w:r>
    </w:p>
    <w:sectPr w:rsidR="00681CDA" w:rsidRPr="007E596F" w:rsidSect="007E5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6C" w:rsidRDefault="00C8676C" w:rsidP="00095BB8">
      <w:r>
        <w:separator/>
      </w:r>
    </w:p>
  </w:endnote>
  <w:endnote w:type="continuationSeparator" w:id="0">
    <w:p w:rsidR="00C8676C" w:rsidRDefault="00C8676C" w:rsidP="000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10" w:rsidRDefault="00EC5D1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6C" w:rsidRDefault="00C8676C"/>
  </w:footnote>
  <w:footnote w:type="continuationSeparator" w:id="0">
    <w:p w:rsidR="00C8676C" w:rsidRDefault="00C867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>
    <w:nsid w:val="78505B50"/>
    <w:multiLevelType w:val="hybridMultilevel"/>
    <w:tmpl w:val="9EA0DB08"/>
    <w:lvl w:ilvl="0" w:tplc="493CD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20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9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20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5BB8"/>
    <w:rsid w:val="000117AD"/>
    <w:rsid w:val="00016C86"/>
    <w:rsid w:val="000175F8"/>
    <w:rsid w:val="00017B66"/>
    <w:rsid w:val="00043391"/>
    <w:rsid w:val="00050131"/>
    <w:rsid w:val="00057C71"/>
    <w:rsid w:val="0006268B"/>
    <w:rsid w:val="00095BB8"/>
    <w:rsid w:val="000A00DD"/>
    <w:rsid w:val="000B3CC6"/>
    <w:rsid w:val="000D58F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90B97"/>
    <w:rsid w:val="001A49AF"/>
    <w:rsid w:val="001F2FEB"/>
    <w:rsid w:val="00205C1A"/>
    <w:rsid w:val="00212991"/>
    <w:rsid w:val="0021667D"/>
    <w:rsid w:val="0022695B"/>
    <w:rsid w:val="0023257D"/>
    <w:rsid w:val="002607F4"/>
    <w:rsid w:val="0026416D"/>
    <w:rsid w:val="00292CF5"/>
    <w:rsid w:val="002A1573"/>
    <w:rsid w:val="002A5704"/>
    <w:rsid w:val="002A6894"/>
    <w:rsid w:val="002A6B24"/>
    <w:rsid w:val="002D45D5"/>
    <w:rsid w:val="003159DF"/>
    <w:rsid w:val="003252DC"/>
    <w:rsid w:val="00333DEF"/>
    <w:rsid w:val="003562A0"/>
    <w:rsid w:val="003A4D0D"/>
    <w:rsid w:val="003A5DBE"/>
    <w:rsid w:val="003C2B71"/>
    <w:rsid w:val="003D678A"/>
    <w:rsid w:val="003F564A"/>
    <w:rsid w:val="0040396C"/>
    <w:rsid w:val="004100FE"/>
    <w:rsid w:val="00410704"/>
    <w:rsid w:val="0042692D"/>
    <w:rsid w:val="004441F3"/>
    <w:rsid w:val="004652D1"/>
    <w:rsid w:val="00465C8E"/>
    <w:rsid w:val="00471D4C"/>
    <w:rsid w:val="00482ED5"/>
    <w:rsid w:val="00483FB0"/>
    <w:rsid w:val="00492218"/>
    <w:rsid w:val="004B7934"/>
    <w:rsid w:val="004E5DA4"/>
    <w:rsid w:val="004E6808"/>
    <w:rsid w:val="004F1FF3"/>
    <w:rsid w:val="00532DA8"/>
    <w:rsid w:val="005547B7"/>
    <w:rsid w:val="00575396"/>
    <w:rsid w:val="005C371F"/>
    <w:rsid w:val="005F4682"/>
    <w:rsid w:val="00611E92"/>
    <w:rsid w:val="006453A0"/>
    <w:rsid w:val="00654735"/>
    <w:rsid w:val="00665AD1"/>
    <w:rsid w:val="006675A3"/>
    <w:rsid w:val="00681CDA"/>
    <w:rsid w:val="00682B6A"/>
    <w:rsid w:val="00694C6A"/>
    <w:rsid w:val="006A2659"/>
    <w:rsid w:val="006A4E8D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7406"/>
    <w:rsid w:val="007529CA"/>
    <w:rsid w:val="00786351"/>
    <w:rsid w:val="007A2DF6"/>
    <w:rsid w:val="007A5422"/>
    <w:rsid w:val="007B359A"/>
    <w:rsid w:val="007B381B"/>
    <w:rsid w:val="007B519A"/>
    <w:rsid w:val="007B5358"/>
    <w:rsid w:val="007D376F"/>
    <w:rsid w:val="007E0D5C"/>
    <w:rsid w:val="007E596F"/>
    <w:rsid w:val="007F52DC"/>
    <w:rsid w:val="0080310F"/>
    <w:rsid w:val="008038D1"/>
    <w:rsid w:val="0080464B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F3747"/>
    <w:rsid w:val="008F6AF9"/>
    <w:rsid w:val="009115C7"/>
    <w:rsid w:val="00911CFC"/>
    <w:rsid w:val="0093177B"/>
    <w:rsid w:val="00936144"/>
    <w:rsid w:val="0094120F"/>
    <w:rsid w:val="00951656"/>
    <w:rsid w:val="00955E94"/>
    <w:rsid w:val="00964D12"/>
    <w:rsid w:val="00972CE8"/>
    <w:rsid w:val="009760ED"/>
    <w:rsid w:val="009778EF"/>
    <w:rsid w:val="009A736A"/>
    <w:rsid w:val="009E2C85"/>
    <w:rsid w:val="00A13CDC"/>
    <w:rsid w:val="00A278E2"/>
    <w:rsid w:val="00A44F39"/>
    <w:rsid w:val="00A713E7"/>
    <w:rsid w:val="00A831F4"/>
    <w:rsid w:val="00A9306F"/>
    <w:rsid w:val="00AC22B9"/>
    <w:rsid w:val="00AC361D"/>
    <w:rsid w:val="00AE272F"/>
    <w:rsid w:val="00AF6439"/>
    <w:rsid w:val="00B0139A"/>
    <w:rsid w:val="00B04545"/>
    <w:rsid w:val="00B13209"/>
    <w:rsid w:val="00B30B10"/>
    <w:rsid w:val="00B457AB"/>
    <w:rsid w:val="00B50259"/>
    <w:rsid w:val="00B97A9D"/>
    <w:rsid w:val="00BA0E87"/>
    <w:rsid w:val="00BA3E3B"/>
    <w:rsid w:val="00BB1258"/>
    <w:rsid w:val="00BB62AD"/>
    <w:rsid w:val="00BC6B5C"/>
    <w:rsid w:val="00BC6FD5"/>
    <w:rsid w:val="00BD2DC1"/>
    <w:rsid w:val="00BE130C"/>
    <w:rsid w:val="00BE31FF"/>
    <w:rsid w:val="00BE3607"/>
    <w:rsid w:val="00BE69F8"/>
    <w:rsid w:val="00C02EE5"/>
    <w:rsid w:val="00C17E57"/>
    <w:rsid w:val="00C4092D"/>
    <w:rsid w:val="00C8676C"/>
    <w:rsid w:val="00CA28B8"/>
    <w:rsid w:val="00CA46FB"/>
    <w:rsid w:val="00CB432F"/>
    <w:rsid w:val="00CD39A1"/>
    <w:rsid w:val="00CD58E8"/>
    <w:rsid w:val="00D12E57"/>
    <w:rsid w:val="00D146A7"/>
    <w:rsid w:val="00D25331"/>
    <w:rsid w:val="00D2729A"/>
    <w:rsid w:val="00D37B72"/>
    <w:rsid w:val="00D456C0"/>
    <w:rsid w:val="00D46AE0"/>
    <w:rsid w:val="00D66321"/>
    <w:rsid w:val="00D80275"/>
    <w:rsid w:val="00D8601D"/>
    <w:rsid w:val="00D865B6"/>
    <w:rsid w:val="00D907E7"/>
    <w:rsid w:val="00DB6937"/>
    <w:rsid w:val="00DC60B9"/>
    <w:rsid w:val="00DF096D"/>
    <w:rsid w:val="00DF5CD7"/>
    <w:rsid w:val="00E05D73"/>
    <w:rsid w:val="00E11EF9"/>
    <w:rsid w:val="00E20B94"/>
    <w:rsid w:val="00E21F3F"/>
    <w:rsid w:val="00E26358"/>
    <w:rsid w:val="00E373A5"/>
    <w:rsid w:val="00E40D2B"/>
    <w:rsid w:val="00E46F82"/>
    <w:rsid w:val="00EA0CEC"/>
    <w:rsid w:val="00EA1B7E"/>
    <w:rsid w:val="00EA5F15"/>
    <w:rsid w:val="00EB3AA2"/>
    <w:rsid w:val="00EB6558"/>
    <w:rsid w:val="00EC5D10"/>
    <w:rsid w:val="00EF5673"/>
    <w:rsid w:val="00F3463F"/>
    <w:rsid w:val="00F54227"/>
    <w:rsid w:val="00F5441B"/>
    <w:rsid w:val="00F55AD5"/>
    <w:rsid w:val="00F560EF"/>
    <w:rsid w:val="00F62844"/>
    <w:rsid w:val="00F76FA8"/>
    <w:rsid w:val="00F85579"/>
    <w:rsid w:val="00F86AF8"/>
    <w:rsid w:val="00FB196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973B-EA4A-4278-A219-0B5F3E54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2022-07-08T11:36:00Z</cp:lastPrinted>
  <dcterms:created xsi:type="dcterms:W3CDTF">2022-07-04T12:52:00Z</dcterms:created>
  <dcterms:modified xsi:type="dcterms:W3CDTF">2022-07-08T13:17:00Z</dcterms:modified>
</cp:coreProperties>
</file>