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9D" w:rsidRDefault="00DE5FFF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  <w:r>
        <w:rPr>
          <w:b/>
          <w:noProof/>
          <w:color w:val="0000CD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2.15pt;margin-top:-8.4pt;width:479.15pt;height:732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" fillcolor="white [3201]" strokeweight="2.5pt">
            <v:stroke linestyle="thickThin"/>
            <v:textbox>
              <w:txbxContent>
                <w:p w:rsidR="00C07E2E" w:rsidRPr="0060460C" w:rsidRDefault="00C07E2E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C07E2E" w:rsidRPr="00647C71" w:rsidRDefault="00C07E2E" w:rsidP="006D3C0A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47C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Муниципальное бюджетное дошкольное образовательное учреждение</w:t>
                  </w:r>
                </w:p>
                <w:p w:rsidR="00C07E2E" w:rsidRPr="00647C71" w:rsidRDefault="00C07E2E" w:rsidP="006D3C0A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47C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детский сад № 51</w:t>
                  </w:r>
                </w:p>
                <w:p w:rsidR="00C07E2E" w:rsidRPr="00582024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E2E" w:rsidRPr="00582024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E2E" w:rsidRPr="00582024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E2E" w:rsidRPr="00582024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E2E" w:rsidRPr="00582024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E2E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E2E" w:rsidRPr="00582024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E2E" w:rsidRPr="00582024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E2E" w:rsidRPr="00582024" w:rsidRDefault="00C07E2E" w:rsidP="006D3C0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План работы </w:t>
                  </w:r>
                </w:p>
                <w:p w:rsidR="00C07E2E" w:rsidRPr="00582024" w:rsidRDefault="00C07E2E" w:rsidP="006D3C0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муниципального ресурсного центра</w:t>
                  </w:r>
                </w:p>
                <w:p w:rsidR="00C07E2E" w:rsidRPr="00582024" w:rsidRDefault="00C07E2E" w:rsidP="006D3C0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по гражданско-патриотическому воспитанию </w:t>
                  </w:r>
                </w:p>
                <w:p w:rsidR="00C07E2E" w:rsidRPr="00582024" w:rsidRDefault="00C07E2E" w:rsidP="006D3C0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детей дошкольного возраста</w:t>
                  </w:r>
                </w:p>
                <w:p w:rsidR="00C07E2E" w:rsidRDefault="00C07E2E" w:rsidP="006D3C0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 2021-2022 учебный год</w:t>
                  </w:r>
                </w:p>
                <w:p w:rsidR="00C07E2E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C07E2E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C07E2E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C07E2E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C07E2E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C07E2E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C07E2E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C07E2E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C07E2E" w:rsidRPr="00694AF5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07E2E" w:rsidRPr="002A3D63" w:rsidRDefault="00C07E2E" w:rsidP="00780D9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3D6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г. Ковров</w:t>
                  </w:r>
                </w:p>
                <w:p w:rsidR="00C07E2E" w:rsidRPr="00582024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C07E2E" w:rsidRPr="00582024" w:rsidRDefault="00C07E2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C07E2E" w:rsidRPr="00582024" w:rsidRDefault="00C07E2E" w:rsidP="00FE0084">
                  <w:pPr>
                    <w:spacing w:after="120" w:line="240" w:lineRule="auto"/>
                    <w:ind w:firstLine="538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6D3C0A" w:rsidRDefault="006D3C0A" w:rsidP="004B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45A96" w:rsidRDefault="00745A96" w:rsidP="004B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C6B76" w:rsidRPr="00DE5FFF" w:rsidRDefault="00FC6B76" w:rsidP="00FC6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F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работы: </w:t>
      </w:r>
      <w:r w:rsidR="004B1933" w:rsidRPr="00DE5FFF">
        <w:rPr>
          <w:rFonts w:ascii="Times New Roman" w:hAnsi="Times New Roman" w:cs="Times New Roman"/>
          <w:sz w:val="28"/>
          <w:szCs w:val="28"/>
        </w:rPr>
        <w:t>сов</w:t>
      </w:r>
      <w:r w:rsidRPr="00DE5FFF">
        <w:rPr>
          <w:rFonts w:ascii="Times New Roman" w:hAnsi="Times New Roman" w:cs="Times New Roman"/>
          <w:sz w:val="28"/>
          <w:szCs w:val="28"/>
        </w:rPr>
        <w:t xml:space="preserve">ершенствование </w:t>
      </w:r>
      <w:r w:rsidR="004B1933" w:rsidRPr="00DE5FF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E5FFF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 w:rsidR="004B1933" w:rsidRPr="00DE5FFF">
        <w:rPr>
          <w:rFonts w:ascii="Times New Roman" w:hAnsi="Times New Roman" w:cs="Times New Roman"/>
          <w:sz w:val="28"/>
          <w:szCs w:val="28"/>
        </w:rPr>
        <w:t xml:space="preserve"> в муниципальных дошкольных образовательных учреждения</w:t>
      </w:r>
      <w:r w:rsidR="00853022" w:rsidRPr="00DE5FFF">
        <w:rPr>
          <w:rFonts w:ascii="Times New Roman" w:hAnsi="Times New Roman" w:cs="Times New Roman"/>
          <w:sz w:val="28"/>
          <w:szCs w:val="28"/>
        </w:rPr>
        <w:t>х города</w:t>
      </w:r>
      <w:r w:rsidR="004B1933" w:rsidRPr="00DE5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933" w:rsidRPr="00DE5FFF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Pr="00DE5FFF">
        <w:rPr>
          <w:rFonts w:ascii="Times New Roman" w:hAnsi="Times New Roman" w:cs="Times New Roman"/>
          <w:sz w:val="28"/>
          <w:szCs w:val="28"/>
        </w:rPr>
        <w:t xml:space="preserve"> по гражданско-патриотическому воспитанию обучающихся. </w:t>
      </w:r>
    </w:p>
    <w:p w:rsidR="002311A8" w:rsidRPr="00DE5FFF" w:rsidRDefault="002311A8" w:rsidP="00FC6B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BB312C" w:rsidRPr="00DE5FFF" w:rsidRDefault="00344F4B" w:rsidP="00FC6B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</w:t>
      </w:r>
      <w:r w:rsidR="00BB312C" w:rsidRPr="00DE5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853022" w:rsidRPr="00DE5FFF" w:rsidRDefault="002C2F35" w:rsidP="00853022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FF">
        <w:rPr>
          <w:rFonts w:ascii="Times New Roman" w:hAnsi="Times New Roman" w:cs="Times New Roman"/>
          <w:sz w:val="28"/>
          <w:szCs w:val="28"/>
        </w:rPr>
        <w:t xml:space="preserve">Информационная и методическая поддержка </w:t>
      </w:r>
      <w:r w:rsidR="00853022" w:rsidRPr="00DE5FFF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5026B2" w:rsidRPr="00DE5FFF">
        <w:rPr>
          <w:rFonts w:ascii="Times New Roman" w:hAnsi="Times New Roman" w:cs="Times New Roman"/>
          <w:sz w:val="28"/>
          <w:szCs w:val="28"/>
        </w:rPr>
        <w:t xml:space="preserve">по </w:t>
      </w:r>
      <w:r w:rsidR="00853022" w:rsidRPr="00DE5FFF">
        <w:rPr>
          <w:rFonts w:ascii="Times New Roman" w:hAnsi="Times New Roman" w:cs="Times New Roman"/>
          <w:sz w:val="28"/>
          <w:szCs w:val="28"/>
        </w:rPr>
        <w:t>реализации регионального компонента</w:t>
      </w:r>
      <w:r w:rsidR="002311A8" w:rsidRPr="00DE5FFF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МДОУ</w:t>
      </w:r>
      <w:r w:rsidR="00853022" w:rsidRPr="00DE5FFF">
        <w:rPr>
          <w:rFonts w:ascii="Times New Roman" w:hAnsi="Times New Roman" w:cs="Times New Roman"/>
          <w:sz w:val="28"/>
          <w:szCs w:val="28"/>
        </w:rPr>
        <w:t>.</w:t>
      </w:r>
    </w:p>
    <w:p w:rsidR="00607FE1" w:rsidRPr="00DE5FFF" w:rsidRDefault="00607FE1" w:rsidP="00853022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FF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7F7BA4" w:rsidRPr="00DE5FFF">
        <w:rPr>
          <w:rFonts w:ascii="Times New Roman" w:hAnsi="Times New Roman" w:cs="Times New Roman"/>
          <w:sz w:val="28"/>
          <w:szCs w:val="28"/>
        </w:rPr>
        <w:t xml:space="preserve">эффективных </w:t>
      </w:r>
      <w:r w:rsidRPr="00DE5FFF">
        <w:rPr>
          <w:rFonts w:ascii="Times New Roman" w:hAnsi="Times New Roman" w:cs="Times New Roman"/>
          <w:sz w:val="28"/>
          <w:szCs w:val="28"/>
        </w:rPr>
        <w:t xml:space="preserve">форм и методов </w:t>
      </w:r>
      <w:r w:rsidR="001F76D5" w:rsidRPr="00DE5FFF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942B7D" w:rsidRPr="00DE5FFF">
        <w:rPr>
          <w:rFonts w:ascii="Times New Roman" w:hAnsi="Times New Roman" w:cs="Times New Roman"/>
          <w:sz w:val="28"/>
          <w:szCs w:val="28"/>
        </w:rPr>
        <w:t xml:space="preserve">в </w:t>
      </w:r>
      <w:r w:rsidR="001F76D5" w:rsidRPr="00DE5FFF">
        <w:rPr>
          <w:rFonts w:ascii="Times New Roman" w:hAnsi="Times New Roman" w:cs="Times New Roman"/>
          <w:sz w:val="28"/>
          <w:szCs w:val="28"/>
        </w:rPr>
        <w:t>МДОУ</w:t>
      </w:r>
      <w:r w:rsidRPr="00DE5FFF">
        <w:rPr>
          <w:rFonts w:ascii="Times New Roman" w:hAnsi="Times New Roman" w:cs="Times New Roman"/>
          <w:sz w:val="28"/>
          <w:szCs w:val="28"/>
        </w:rPr>
        <w:t xml:space="preserve"> по </w:t>
      </w:r>
      <w:r w:rsidR="00853022" w:rsidRPr="00DE5FFF">
        <w:rPr>
          <w:rFonts w:ascii="Times New Roman" w:hAnsi="Times New Roman" w:cs="Times New Roman"/>
          <w:sz w:val="28"/>
          <w:szCs w:val="28"/>
        </w:rPr>
        <w:t>приобщению дошкольников к здоровому образу средствами регионального компонента</w:t>
      </w:r>
      <w:r w:rsidRPr="00DE5FFF">
        <w:rPr>
          <w:rFonts w:ascii="Times New Roman" w:hAnsi="Times New Roman" w:cs="Times New Roman"/>
          <w:sz w:val="28"/>
          <w:szCs w:val="28"/>
        </w:rPr>
        <w:t>.</w:t>
      </w:r>
    </w:p>
    <w:p w:rsidR="00853022" w:rsidRPr="00DE5FFF" w:rsidRDefault="00853022" w:rsidP="00853022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FF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профессиональной компетентности педагогических работников МДОУ в вопросах гражданско-патриотического воспитания детей. </w:t>
      </w:r>
    </w:p>
    <w:p w:rsidR="002311A8" w:rsidRPr="00DE5FFF" w:rsidRDefault="00942B7D" w:rsidP="002311A8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853022" w:rsidRPr="00DE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и </w:t>
      </w:r>
      <w:r w:rsidRPr="00DE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дидактических ресурсов </w:t>
      </w:r>
      <w:r w:rsidR="002311A8" w:rsidRPr="00DE5FFF">
        <w:rPr>
          <w:rFonts w:ascii="Times New Roman" w:hAnsi="Times New Roman" w:cs="Times New Roman"/>
          <w:sz w:val="28"/>
          <w:szCs w:val="28"/>
        </w:rPr>
        <w:t xml:space="preserve">по реализации муниципальной авторской образовательной программы «Детство на берегу </w:t>
      </w:r>
      <w:proofErr w:type="spellStart"/>
      <w:r w:rsidR="002311A8" w:rsidRPr="00DE5FFF">
        <w:rPr>
          <w:rFonts w:ascii="Times New Roman" w:hAnsi="Times New Roman" w:cs="Times New Roman"/>
          <w:sz w:val="28"/>
          <w:szCs w:val="28"/>
        </w:rPr>
        <w:t>Клязьмы</w:t>
      </w:r>
      <w:proofErr w:type="spellEnd"/>
      <w:r w:rsidR="002311A8" w:rsidRPr="00DE5FFF">
        <w:rPr>
          <w:rFonts w:ascii="Times New Roman" w:hAnsi="Times New Roman" w:cs="Times New Roman"/>
          <w:sz w:val="28"/>
          <w:szCs w:val="28"/>
        </w:rPr>
        <w:t xml:space="preserve">, или зайцы </w:t>
      </w:r>
      <w:proofErr w:type="spellStart"/>
      <w:r w:rsidR="002311A8" w:rsidRPr="00DE5FFF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="002311A8" w:rsidRPr="00DE5FFF">
        <w:rPr>
          <w:rFonts w:ascii="Times New Roman" w:hAnsi="Times New Roman" w:cs="Times New Roman"/>
          <w:sz w:val="28"/>
          <w:szCs w:val="28"/>
        </w:rPr>
        <w:t xml:space="preserve"> и Мотя приглашают в гости»</w:t>
      </w:r>
      <w:r w:rsidR="002311A8" w:rsidRPr="00DE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F74" w:rsidRPr="00DE5FFF" w:rsidRDefault="002311A8" w:rsidP="00853022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FF">
        <w:rPr>
          <w:rFonts w:ascii="Times New Roman" w:hAnsi="Times New Roman" w:cs="Times New Roman"/>
          <w:sz w:val="28"/>
          <w:szCs w:val="28"/>
        </w:rPr>
        <w:t>Изучение и р</w:t>
      </w:r>
      <w:r w:rsidR="004B1933" w:rsidRPr="00DE5FFF">
        <w:rPr>
          <w:rFonts w:ascii="Times New Roman" w:hAnsi="Times New Roman" w:cs="Times New Roman"/>
          <w:sz w:val="28"/>
          <w:szCs w:val="28"/>
        </w:rPr>
        <w:t>аспространение</w:t>
      </w:r>
      <w:r w:rsidR="009B3F74" w:rsidRPr="00DE5FFF">
        <w:rPr>
          <w:rFonts w:ascii="Times New Roman" w:hAnsi="Times New Roman" w:cs="Times New Roman"/>
          <w:sz w:val="28"/>
          <w:szCs w:val="28"/>
        </w:rPr>
        <w:t xml:space="preserve"> позитивного педагогического опыта </w:t>
      </w:r>
      <w:r w:rsidR="004B1933" w:rsidRPr="00DE5FFF">
        <w:rPr>
          <w:rFonts w:ascii="Times New Roman" w:hAnsi="Times New Roman" w:cs="Times New Roman"/>
          <w:sz w:val="28"/>
          <w:szCs w:val="28"/>
        </w:rPr>
        <w:t>по</w:t>
      </w:r>
      <w:r w:rsidR="009B3F74" w:rsidRPr="00DE5FFF">
        <w:rPr>
          <w:rFonts w:ascii="Times New Roman" w:hAnsi="Times New Roman" w:cs="Times New Roman"/>
          <w:sz w:val="28"/>
          <w:szCs w:val="28"/>
        </w:rPr>
        <w:t xml:space="preserve"> гражданско-патриотическом</w:t>
      </w:r>
      <w:r w:rsidR="004B1933" w:rsidRPr="00DE5FFF">
        <w:rPr>
          <w:rFonts w:ascii="Times New Roman" w:hAnsi="Times New Roman" w:cs="Times New Roman"/>
          <w:sz w:val="28"/>
          <w:szCs w:val="28"/>
        </w:rPr>
        <w:t>у воспитанию</w:t>
      </w:r>
      <w:r w:rsidR="009B3F74" w:rsidRPr="00DE5FFF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</w:p>
    <w:p w:rsidR="00853022" w:rsidRPr="00DE5FFF" w:rsidRDefault="00853022" w:rsidP="0085302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a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2410"/>
      </w:tblGrid>
      <w:tr w:rsidR="0050290B" w:rsidRPr="00DE5FFF" w:rsidTr="007F7BA4">
        <w:trPr>
          <w:trHeight w:val="765"/>
        </w:trPr>
        <w:tc>
          <w:tcPr>
            <w:tcW w:w="426" w:type="dxa"/>
            <w:vAlign w:val="center"/>
          </w:tcPr>
          <w:p w:rsidR="0050290B" w:rsidRPr="00DE5FFF" w:rsidRDefault="0050290B" w:rsidP="00853022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  <w:vAlign w:val="center"/>
          </w:tcPr>
          <w:p w:rsidR="0050290B" w:rsidRPr="00DE5FFF" w:rsidRDefault="0050290B" w:rsidP="00853022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деятельности, </w:t>
            </w:r>
          </w:p>
          <w:p w:rsidR="0050290B" w:rsidRPr="00DE5FFF" w:rsidRDefault="0050290B" w:rsidP="00853022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50290B" w:rsidRPr="00DE5FFF" w:rsidRDefault="0050290B" w:rsidP="00853022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410" w:type="dxa"/>
            <w:vAlign w:val="center"/>
          </w:tcPr>
          <w:p w:rsidR="0050290B" w:rsidRPr="00DE5FFF" w:rsidRDefault="0050290B" w:rsidP="00853022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25902" w:rsidRPr="00DE5FFF" w:rsidTr="007F7BA4">
        <w:tc>
          <w:tcPr>
            <w:tcW w:w="9781" w:type="dxa"/>
            <w:gridSpan w:val="4"/>
          </w:tcPr>
          <w:p w:rsidR="00025902" w:rsidRPr="00DE5FFF" w:rsidRDefault="007F7BA4" w:rsidP="00853022">
            <w:pPr>
              <w:pStyle w:val="a5"/>
              <w:numPr>
                <w:ilvl w:val="0"/>
                <w:numId w:val="18"/>
              </w:num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Организационно-методическая</w:t>
            </w:r>
            <w:r w:rsidR="00025902" w:rsidRPr="00DE5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</w:p>
        </w:tc>
      </w:tr>
      <w:tr w:rsidR="0050290B" w:rsidRPr="00DE5FFF" w:rsidTr="007F7BA4">
        <w:tc>
          <w:tcPr>
            <w:tcW w:w="426" w:type="dxa"/>
          </w:tcPr>
          <w:p w:rsidR="0050290B" w:rsidRPr="00DE5FFF" w:rsidRDefault="00695205" w:rsidP="00853022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4" w:type="dxa"/>
          </w:tcPr>
          <w:p w:rsidR="0050290B" w:rsidRPr="00DE5FFF" w:rsidRDefault="0050290B" w:rsidP="006952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Городская заочная викторина «</w:t>
            </w:r>
            <w:r w:rsidR="00F33803"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Гордимся городом своим</w:t>
            </w: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B1023"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посвящённая 10-летию присвоения </w:t>
            </w:r>
            <w:proofErr w:type="spellStart"/>
            <w:r w:rsidR="007B1023"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="007B1023"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="007B1023"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оврову</w:t>
            </w:r>
            <w:proofErr w:type="spellEnd"/>
            <w:r w:rsidR="007B1023"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Почётного звания РФ «Город воинской славы»</w:t>
            </w:r>
          </w:p>
          <w:p w:rsidR="00695205" w:rsidRDefault="00DE5FFF" w:rsidP="00DE5F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695205"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варианта: для дошкольников и педагогов, родителей)</w:t>
            </w:r>
          </w:p>
          <w:p w:rsidR="00DE5FFF" w:rsidRPr="00DE5FFF" w:rsidRDefault="00DE5FFF" w:rsidP="00DE5F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</w:tcPr>
          <w:p w:rsidR="0050290B" w:rsidRPr="00DE5FFF" w:rsidRDefault="0050290B" w:rsidP="00853022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410" w:type="dxa"/>
          </w:tcPr>
          <w:p w:rsidR="0050290B" w:rsidRPr="00DE5FFF" w:rsidRDefault="0050290B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Педагоги-координаторы МДОУ </w:t>
            </w:r>
            <w:proofErr w:type="spellStart"/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оврова</w:t>
            </w:r>
            <w:proofErr w:type="spellEnd"/>
          </w:p>
        </w:tc>
      </w:tr>
      <w:tr w:rsidR="0050290B" w:rsidRPr="00DE5FFF" w:rsidTr="00DE5FFF">
        <w:trPr>
          <w:trHeight w:val="234"/>
        </w:trPr>
        <w:tc>
          <w:tcPr>
            <w:tcW w:w="426" w:type="dxa"/>
          </w:tcPr>
          <w:p w:rsidR="0050290B" w:rsidRPr="00DE5FFF" w:rsidRDefault="00695205" w:rsidP="00853022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</w:tcPr>
          <w:p w:rsidR="0050290B" w:rsidRDefault="007B1023" w:rsidP="00853022">
            <w:pPr>
              <w:spacing w:line="276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городской день «Ковров – город воинской славы»</w:t>
            </w:r>
          </w:p>
          <w:p w:rsidR="00DE5FFF" w:rsidRPr="00DE5FFF" w:rsidRDefault="00DE5FFF" w:rsidP="00853022">
            <w:pPr>
              <w:spacing w:line="276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</w:tcPr>
          <w:p w:rsidR="00FB1D40" w:rsidRPr="00DE5FFF" w:rsidRDefault="007B1023" w:rsidP="00853022">
            <w:pPr>
              <w:spacing w:line="276" w:lineRule="auto"/>
              <w:ind w:left="-1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</w:t>
            </w:r>
            <w:r w:rsidR="00FB1D40"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50290B" w:rsidRPr="00DE5FFF" w:rsidRDefault="007B1023" w:rsidP="00853022">
            <w:pPr>
              <w:spacing w:line="276" w:lineRule="auto"/>
              <w:ind w:left="-1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410" w:type="dxa"/>
          </w:tcPr>
          <w:p w:rsidR="0050290B" w:rsidRPr="00DE5FFF" w:rsidRDefault="00695205" w:rsidP="00695205">
            <w:pPr>
              <w:spacing w:line="276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оврова</w:t>
            </w:r>
            <w:proofErr w:type="spellEnd"/>
          </w:p>
        </w:tc>
      </w:tr>
      <w:tr w:rsidR="00FB1D40" w:rsidRPr="00DE5FFF" w:rsidTr="007F7BA4">
        <w:tc>
          <w:tcPr>
            <w:tcW w:w="426" w:type="dxa"/>
          </w:tcPr>
          <w:p w:rsidR="00FB1D40" w:rsidRPr="00DE5FFF" w:rsidRDefault="00695205" w:rsidP="00853022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4" w:type="dxa"/>
          </w:tcPr>
          <w:p w:rsidR="00FB1D40" w:rsidRDefault="00FB1D40" w:rsidP="008530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Семинар-практикум «Формирование культуры здоровья дошкольников средствами регион</w:t>
            </w:r>
            <w:r w:rsidR="00DE5FFF" w:rsidRPr="00DE5FFF">
              <w:rPr>
                <w:rFonts w:ascii="Times New Roman" w:hAnsi="Times New Roman" w:cs="Times New Roman"/>
                <w:sz w:val="28"/>
                <w:szCs w:val="28"/>
              </w:rPr>
              <w:t>ального компонента в образовательной деятельности ДОУ</w:t>
            </w: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5FFF" w:rsidRPr="00DE5FFF" w:rsidRDefault="00DE5FFF" w:rsidP="00853022">
            <w:pPr>
              <w:spacing w:line="276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Педагоги МБДОУ № 4,5,3851</w:t>
            </w:r>
          </w:p>
        </w:tc>
      </w:tr>
      <w:tr w:rsidR="00FB1D40" w:rsidRPr="00DE5FFF" w:rsidTr="007F7BA4">
        <w:tc>
          <w:tcPr>
            <w:tcW w:w="9781" w:type="dxa"/>
            <w:gridSpan w:val="4"/>
          </w:tcPr>
          <w:p w:rsidR="00FB1D40" w:rsidRPr="00DE5FFF" w:rsidRDefault="00FB1D40" w:rsidP="00853022">
            <w:pPr>
              <w:pStyle w:val="a5"/>
              <w:numPr>
                <w:ilvl w:val="0"/>
                <w:numId w:val="18"/>
              </w:num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Научно-методическое обеспечение</w:t>
            </w:r>
          </w:p>
        </w:tc>
      </w:tr>
      <w:tr w:rsidR="00FB1D40" w:rsidRPr="00DE5FFF" w:rsidTr="007F7BA4">
        <w:tc>
          <w:tcPr>
            <w:tcW w:w="426" w:type="dxa"/>
          </w:tcPr>
          <w:p w:rsidR="00FB1D40" w:rsidRPr="00DE5FFF" w:rsidRDefault="00DE5FFF" w:rsidP="00853022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4" w:type="dxa"/>
          </w:tcPr>
          <w:p w:rsidR="00FB1D40" w:rsidRPr="00DE5FFF" w:rsidRDefault="00FB1D40" w:rsidP="0085302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E5FFF">
              <w:rPr>
                <w:sz w:val="28"/>
                <w:szCs w:val="28"/>
              </w:rPr>
              <w:t>Актуализация нормативных документов по гражданско-патриотическому воспитанию подрастающего поколения</w:t>
            </w:r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2021 г.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Черняева И.В.,</w:t>
            </w:r>
          </w:p>
          <w:p w:rsidR="00FB1D40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Pr="00DE5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№ 51</w:t>
            </w:r>
          </w:p>
          <w:p w:rsidR="00DE5FFF" w:rsidRPr="00DE5FFF" w:rsidRDefault="00DE5FFF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B1D40" w:rsidRPr="00DE5FFF" w:rsidTr="007F7BA4">
        <w:tc>
          <w:tcPr>
            <w:tcW w:w="426" w:type="dxa"/>
          </w:tcPr>
          <w:p w:rsidR="00FB1D40" w:rsidRPr="00DE5FFF" w:rsidRDefault="00DE5FFF" w:rsidP="00853022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244" w:type="dxa"/>
          </w:tcPr>
          <w:p w:rsidR="00FB1D40" w:rsidRPr="00DE5FFF" w:rsidRDefault="00FB1D40" w:rsidP="0085302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E5FFF">
              <w:rPr>
                <w:sz w:val="28"/>
                <w:szCs w:val="28"/>
              </w:rPr>
              <w:t xml:space="preserve">Изучение методических рекомендаций по </w:t>
            </w:r>
            <w:r w:rsidR="00F33803" w:rsidRPr="00DE5FFF">
              <w:rPr>
                <w:sz w:val="28"/>
                <w:szCs w:val="28"/>
              </w:rPr>
              <w:t>направлению работы ресурсного центра</w:t>
            </w:r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Черняева И.В.,</w:t>
            </w:r>
          </w:p>
          <w:p w:rsidR="00FB1D40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№ 51</w:t>
            </w:r>
          </w:p>
          <w:p w:rsidR="00DE5FFF" w:rsidRPr="00DE5FFF" w:rsidRDefault="00DE5FFF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B1D40" w:rsidRPr="00DE5FFF" w:rsidTr="007F7BA4">
        <w:tc>
          <w:tcPr>
            <w:tcW w:w="426" w:type="dxa"/>
          </w:tcPr>
          <w:p w:rsidR="00FB1D40" w:rsidRPr="00DE5FFF" w:rsidRDefault="00DE5FFF" w:rsidP="00853022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4" w:type="dxa"/>
          </w:tcPr>
          <w:p w:rsidR="00FB1D40" w:rsidRDefault="00FB1D40" w:rsidP="00853022">
            <w:pPr>
              <w:tabs>
                <w:tab w:val="left" w:pos="15026"/>
                <w:tab w:val="left" w:pos="15451"/>
                <w:tab w:val="left" w:pos="15735"/>
              </w:tabs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и дидактических ресурсов по реализации муниципальной образовательной программы «Детство на берегу </w:t>
            </w:r>
            <w:proofErr w:type="spellStart"/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Клязьмы</w:t>
            </w:r>
            <w:proofErr w:type="spellEnd"/>
            <w:r w:rsidRPr="00DE5FFF">
              <w:rPr>
                <w:rFonts w:ascii="Times New Roman" w:hAnsi="Times New Roman" w:cs="Times New Roman"/>
                <w:sz w:val="28"/>
                <w:szCs w:val="28"/>
              </w:rPr>
              <w:t xml:space="preserve">, или зайцы </w:t>
            </w:r>
            <w:proofErr w:type="spellStart"/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Коська</w:t>
            </w:r>
            <w:proofErr w:type="spellEnd"/>
            <w:r w:rsidRPr="00DE5FF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33803" w:rsidRPr="00DE5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Мотя приглашают в гости»</w:t>
            </w:r>
          </w:p>
          <w:p w:rsidR="00DE5FFF" w:rsidRPr="00DE5FFF" w:rsidRDefault="00DE5FFF" w:rsidP="00853022">
            <w:pPr>
              <w:tabs>
                <w:tab w:val="left" w:pos="15026"/>
                <w:tab w:val="left" w:pos="15451"/>
                <w:tab w:val="left" w:pos="15735"/>
              </w:tabs>
              <w:spacing w:line="276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групп старшего дошкольного возраста</w:t>
            </w:r>
          </w:p>
        </w:tc>
      </w:tr>
      <w:tr w:rsidR="00FB1D40" w:rsidRPr="00DE5FFF" w:rsidTr="007F7BA4">
        <w:tc>
          <w:tcPr>
            <w:tcW w:w="9781" w:type="dxa"/>
            <w:gridSpan w:val="4"/>
          </w:tcPr>
          <w:p w:rsidR="00FB1D40" w:rsidRPr="00DE5FFF" w:rsidRDefault="00FB1D40" w:rsidP="00853022">
            <w:pPr>
              <w:pStyle w:val="a5"/>
              <w:numPr>
                <w:ilvl w:val="0"/>
                <w:numId w:val="18"/>
              </w:num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Совершенствование уровня кадрового обеспечения</w:t>
            </w:r>
          </w:p>
        </w:tc>
      </w:tr>
      <w:tr w:rsidR="00FB1D40" w:rsidRPr="00DE5FFF" w:rsidTr="007F7BA4">
        <w:tc>
          <w:tcPr>
            <w:tcW w:w="426" w:type="dxa"/>
          </w:tcPr>
          <w:p w:rsidR="00FB1D40" w:rsidRPr="00DE5FFF" w:rsidRDefault="00DE5FFF" w:rsidP="00853022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4" w:type="dxa"/>
          </w:tcPr>
          <w:p w:rsidR="00FB1D40" w:rsidRDefault="00FB1D40" w:rsidP="0085302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E5FFF">
              <w:rPr>
                <w:sz w:val="28"/>
                <w:szCs w:val="28"/>
              </w:rPr>
              <w:t>Обучение педагогов на курсах повышения квалификации по направленности ресурсного центра</w:t>
            </w:r>
          </w:p>
          <w:p w:rsidR="00DE5FFF" w:rsidRPr="00DE5FFF" w:rsidRDefault="00DE5FFF" w:rsidP="00853022">
            <w:pPr>
              <w:pStyle w:val="Default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 года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Педагоги   МБДОУ № 51</w:t>
            </w:r>
          </w:p>
        </w:tc>
      </w:tr>
      <w:tr w:rsidR="00FB1D40" w:rsidRPr="00DE5FFF" w:rsidTr="007F7BA4">
        <w:tc>
          <w:tcPr>
            <w:tcW w:w="426" w:type="dxa"/>
          </w:tcPr>
          <w:p w:rsidR="00FB1D40" w:rsidRPr="00DE5FFF" w:rsidRDefault="00DE5FFF" w:rsidP="00853022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4" w:type="dxa"/>
          </w:tcPr>
          <w:p w:rsidR="00FB1D40" w:rsidRDefault="00FB1D40" w:rsidP="0085302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E5FFF">
              <w:rPr>
                <w:sz w:val="28"/>
                <w:szCs w:val="28"/>
              </w:rPr>
              <w:t>Участие в профессиональных конкурсах гражданско-патриотической направленности</w:t>
            </w:r>
          </w:p>
          <w:p w:rsidR="00DE5FFF" w:rsidRPr="00DE5FFF" w:rsidRDefault="00DE5FFF" w:rsidP="00853022">
            <w:pPr>
              <w:pStyle w:val="Default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 года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Педагоги   МБДОУ № 51</w:t>
            </w:r>
          </w:p>
        </w:tc>
      </w:tr>
      <w:tr w:rsidR="00FB1D40" w:rsidRPr="00DE5FFF" w:rsidTr="007F7BA4">
        <w:tc>
          <w:tcPr>
            <w:tcW w:w="426" w:type="dxa"/>
          </w:tcPr>
          <w:p w:rsidR="00FB1D40" w:rsidRPr="00DE5FFF" w:rsidRDefault="00DE5FFF" w:rsidP="00853022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4" w:type="dxa"/>
          </w:tcPr>
          <w:p w:rsidR="00FB1D40" w:rsidRPr="00DE5FFF" w:rsidRDefault="00FB1D40" w:rsidP="0085302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E5FFF">
              <w:rPr>
                <w:sz w:val="28"/>
                <w:szCs w:val="28"/>
              </w:rPr>
              <w:t>Обобщение педагогического опыта на муниципальном уровне по теме «Модель сотрудничества «детский сад – семья» по реализации регионального компонента в образовательной деятельности ДОУ»</w:t>
            </w:r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февраля 2022 г.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Черняева И.В.,</w:t>
            </w:r>
          </w:p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FB1D40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Козачинская</w:t>
            </w:r>
            <w:proofErr w:type="spellEnd"/>
            <w:r w:rsidRPr="00DE5FFF">
              <w:rPr>
                <w:rFonts w:ascii="Times New Roman" w:hAnsi="Times New Roman" w:cs="Times New Roman"/>
                <w:sz w:val="28"/>
                <w:szCs w:val="28"/>
              </w:rPr>
              <w:t xml:space="preserve"> Н.М., воспитатель</w:t>
            </w:r>
            <w:r w:rsidR="00DE5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FFF" w:rsidRPr="00DE5FFF">
              <w:rPr>
                <w:rFonts w:ascii="Times New Roman" w:hAnsi="Times New Roman" w:cs="Times New Roman"/>
                <w:sz w:val="28"/>
                <w:szCs w:val="28"/>
              </w:rPr>
              <w:t>МБДОУ № 51</w:t>
            </w:r>
          </w:p>
          <w:p w:rsidR="00DE5FFF" w:rsidRPr="00DE5FFF" w:rsidRDefault="00DE5FFF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B1D40" w:rsidRPr="00DE5FFF" w:rsidTr="007F7BA4">
        <w:tc>
          <w:tcPr>
            <w:tcW w:w="426" w:type="dxa"/>
          </w:tcPr>
          <w:p w:rsidR="00FB1D40" w:rsidRPr="00DE5FFF" w:rsidRDefault="00DE5FFF" w:rsidP="00DE5FFF">
            <w:pPr>
              <w:spacing w:line="276" w:lineRule="auto"/>
              <w:ind w:left="30" w:right="-107" w:hanging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4" w:type="dxa"/>
          </w:tcPr>
          <w:p w:rsidR="00FB1D40" w:rsidRDefault="00FB1D40" w:rsidP="0085302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E5FFF">
              <w:rPr>
                <w:sz w:val="28"/>
                <w:szCs w:val="28"/>
              </w:rPr>
              <w:t>Изучение эффективного педагогического опыта других образовательных организаций по гражданско-патриотическому образованию</w:t>
            </w:r>
          </w:p>
          <w:p w:rsidR="00DE5FFF" w:rsidRPr="00DE5FFF" w:rsidRDefault="00DE5FFF" w:rsidP="00853022">
            <w:pPr>
              <w:pStyle w:val="Default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Черняева И.В.,</w:t>
            </w:r>
          </w:p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№ 51</w:t>
            </w:r>
          </w:p>
        </w:tc>
      </w:tr>
      <w:tr w:rsidR="00FB1D40" w:rsidRPr="00DE5FFF" w:rsidTr="007F7BA4">
        <w:tc>
          <w:tcPr>
            <w:tcW w:w="9781" w:type="dxa"/>
            <w:gridSpan w:val="4"/>
          </w:tcPr>
          <w:p w:rsidR="00FB1D40" w:rsidRPr="00DE5FFF" w:rsidRDefault="00FB1D40" w:rsidP="00853022">
            <w:pPr>
              <w:pStyle w:val="a5"/>
              <w:numPr>
                <w:ilvl w:val="0"/>
                <w:numId w:val="18"/>
              </w:num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Информационно-аналитическая работа</w:t>
            </w:r>
          </w:p>
        </w:tc>
      </w:tr>
      <w:tr w:rsidR="00FB1D40" w:rsidRPr="00DE5FFF" w:rsidTr="007F7BA4">
        <w:tc>
          <w:tcPr>
            <w:tcW w:w="426" w:type="dxa"/>
          </w:tcPr>
          <w:p w:rsidR="00FB1D40" w:rsidRPr="00DE5FFF" w:rsidRDefault="00DE5FFF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4" w:type="dxa"/>
          </w:tcPr>
          <w:p w:rsidR="00FB1D40" w:rsidRDefault="00FB1D40" w:rsidP="00853022">
            <w:pPr>
              <w:spacing w:line="276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Ресурсного центра по гражданско-патриотическому воспитанию детей дошкольного возраста за 2021-2022 учебный год, подготовка аналитического отчёта о проделанной работе</w:t>
            </w:r>
          </w:p>
          <w:p w:rsidR="00DE5FFF" w:rsidRPr="00DE5FFF" w:rsidRDefault="00DE5FFF" w:rsidP="00853022">
            <w:pPr>
              <w:spacing w:line="276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-1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Муравьёва</w:t>
            </w:r>
            <w:proofErr w:type="spellEnd"/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Е.А., заведующий</w:t>
            </w:r>
          </w:p>
          <w:p w:rsidR="00FB1D40" w:rsidRPr="00DE5FFF" w:rsidRDefault="00FB1D40" w:rsidP="00853022">
            <w:pPr>
              <w:spacing w:line="276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1D40" w:rsidRPr="00DE5FFF" w:rsidTr="007F7BA4">
        <w:tc>
          <w:tcPr>
            <w:tcW w:w="426" w:type="dxa"/>
          </w:tcPr>
          <w:p w:rsidR="00FB1D40" w:rsidRPr="00DE5FFF" w:rsidRDefault="00DE5FFF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4" w:type="dxa"/>
          </w:tcPr>
          <w:p w:rsidR="00FB1D40" w:rsidRDefault="00FB1D40" w:rsidP="00853022">
            <w:pPr>
              <w:spacing w:line="276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педагогов МДОУ </w:t>
            </w:r>
            <w:proofErr w:type="spellStart"/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оврова</w:t>
            </w:r>
            <w:proofErr w:type="spellEnd"/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изучению результативности работы РЦ и запросов на предстоящий </w:t>
            </w: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учебный год</w:t>
            </w:r>
          </w:p>
          <w:p w:rsidR="00DE5FFF" w:rsidRPr="00DE5FFF" w:rsidRDefault="00DE5FFF" w:rsidP="00853022">
            <w:pPr>
              <w:spacing w:line="276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-1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Черняева И.В., старший воспитатель </w:t>
            </w: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МБДОУ № 51</w:t>
            </w:r>
          </w:p>
        </w:tc>
      </w:tr>
      <w:tr w:rsidR="00FB1D40" w:rsidRPr="00DE5FFF" w:rsidTr="007F7BA4">
        <w:tc>
          <w:tcPr>
            <w:tcW w:w="426" w:type="dxa"/>
          </w:tcPr>
          <w:p w:rsidR="00FB1D40" w:rsidRPr="00DE5FFF" w:rsidRDefault="00DE5FFF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244" w:type="dxa"/>
          </w:tcPr>
          <w:p w:rsidR="00FB1D40" w:rsidRDefault="00FB1D40" w:rsidP="0085302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E5FFF">
              <w:rPr>
                <w:sz w:val="28"/>
                <w:szCs w:val="28"/>
              </w:rPr>
              <w:t xml:space="preserve">Информационная поддержка страницы официального сайта </w:t>
            </w:r>
            <w:r w:rsidRPr="00DE5FFF">
              <w:rPr>
                <w:rFonts w:eastAsia="Times New Roman"/>
                <w:sz w:val="28"/>
                <w:szCs w:val="28"/>
                <w:lang w:eastAsia="ru-RU"/>
              </w:rPr>
              <w:t xml:space="preserve">МБДОУ № 51 </w:t>
            </w:r>
            <w:r w:rsidRPr="00DE5FFF">
              <w:rPr>
                <w:sz w:val="28"/>
                <w:szCs w:val="28"/>
              </w:rPr>
              <w:t>по проблеме гражданско-патриотического воспитания школьников</w:t>
            </w:r>
          </w:p>
          <w:p w:rsidR="00DE5FFF" w:rsidRPr="00DE5FFF" w:rsidRDefault="00DE5FFF" w:rsidP="00853022">
            <w:pPr>
              <w:pStyle w:val="Default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Черняева И.В.,</w:t>
            </w:r>
          </w:p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№ 51</w:t>
            </w:r>
          </w:p>
        </w:tc>
      </w:tr>
      <w:tr w:rsidR="00FB1D40" w:rsidRPr="00DE5FFF" w:rsidTr="007F7BA4">
        <w:tc>
          <w:tcPr>
            <w:tcW w:w="426" w:type="dxa"/>
          </w:tcPr>
          <w:p w:rsidR="00FB1D40" w:rsidRPr="00DE5FFF" w:rsidRDefault="00DE5FFF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4" w:type="dxa"/>
          </w:tcPr>
          <w:p w:rsidR="00FB1D40" w:rsidRDefault="00FB1D40" w:rsidP="00853022">
            <w:pPr>
              <w:spacing w:line="276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материалов Ресурсного центра на официальном сайте ИМЦ управления образования администрации </w:t>
            </w:r>
            <w:proofErr w:type="spellStart"/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оврова</w:t>
            </w:r>
            <w:proofErr w:type="spellEnd"/>
          </w:p>
          <w:p w:rsidR="00DE5FFF" w:rsidRPr="00DE5FFF" w:rsidRDefault="00DE5FFF" w:rsidP="00853022">
            <w:pPr>
              <w:spacing w:line="276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Черняева И.В.,</w:t>
            </w:r>
          </w:p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№ 51</w:t>
            </w:r>
          </w:p>
        </w:tc>
      </w:tr>
      <w:tr w:rsidR="00FB1D40" w:rsidRPr="00DE5FFF" w:rsidTr="007F7BA4">
        <w:tc>
          <w:tcPr>
            <w:tcW w:w="426" w:type="dxa"/>
          </w:tcPr>
          <w:p w:rsidR="00FB1D40" w:rsidRPr="00DE5FFF" w:rsidRDefault="00DE5FFF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4" w:type="dxa"/>
          </w:tcPr>
          <w:p w:rsidR="00FB1D40" w:rsidRPr="00DE5FFF" w:rsidRDefault="00FB1D40" w:rsidP="00853022">
            <w:pPr>
              <w:tabs>
                <w:tab w:val="left" w:pos="15026"/>
                <w:tab w:val="left" w:pos="15451"/>
                <w:tab w:val="left" w:pos="157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на портале «Виртуальный детский сад» – «Детский городок г. </w:t>
            </w:r>
            <w:proofErr w:type="spellStart"/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Коврова</w:t>
            </w:r>
            <w:proofErr w:type="spellEnd"/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Черняева И.В.,</w:t>
            </w:r>
          </w:p>
          <w:p w:rsidR="00FB1D40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№ 51</w:t>
            </w:r>
          </w:p>
          <w:p w:rsidR="00DE5FFF" w:rsidRPr="00DE5FFF" w:rsidRDefault="00DE5FFF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B1D40" w:rsidRPr="00DE5FFF" w:rsidTr="007F7BA4">
        <w:tc>
          <w:tcPr>
            <w:tcW w:w="426" w:type="dxa"/>
          </w:tcPr>
          <w:p w:rsidR="00FB1D40" w:rsidRPr="00DE5FFF" w:rsidRDefault="00DE5FFF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4" w:type="dxa"/>
          </w:tcPr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по запросам педагогов </w:t>
            </w:r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Черняева И.В.,</w:t>
            </w:r>
          </w:p>
          <w:p w:rsidR="00FB1D40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№ 51</w:t>
            </w:r>
          </w:p>
          <w:p w:rsidR="00DE5FFF" w:rsidRPr="00DE5FFF" w:rsidRDefault="00DE5FFF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B1D40" w:rsidRPr="00DE5FFF" w:rsidTr="007F7BA4">
        <w:trPr>
          <w:trHeight w:val="1047"/>
        </w:trPr>
        <w:tc>
          <w:tcPr>
            <w:tcW w:w="426" w:type="dxa"/>
          </w:tcPr>
          <w:p w:rsidR="00FB1D40" w:rsidRPr="00DE5FFF" w:rsidRDefault="00DE5FFF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4" w:type="dxa"/>
          </w:tcPr>
          <w:p w:rsidR="00FB1D40" w:rsidRPr="00DE5FFF" w:rsidRDefault="00FB1D40" w:rsidP="00853022">
            <w:pPr>
              <w:spacing w:line="276" w:lineRule="auto"/>
              <w:ind w:left="-1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работы РЦ  о подготовке и проведении мероприятий</w:t>
            </w:r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срокам мероприятий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Черняева И.В.,</w:t>
            </w:r>
          </w:p>
          <w:p w:rsidR="00FB1D40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№ 51</w:t>
            </w:r>
          </w:p>
          <w:p w:rsidR="00DE5FFF" w:rsidRPr="00DE5FFF" w:rsidRDefault="00DE5FFF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B1D40" w:rsidRPr="006D3C0A" w:rsidTr="007F7BA4">
        <w:trPr>
          <w:trHeight w:val="1047"/>
        </w:trPr>
        <w:tc>
          <w:tcPr>
            <w:tcW w:w="426" w:type="dxa"/>
          </w:tcPr>
          <w:p w:rsidR="00FB1D40" w:rsidRPr="00DE5FFF" w:rsidRDefault="00DE5FFF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4" w:type="dxa"/>
          </w:tcPr>
          <w:p w:rsidR="00FB1D40" w:rsidRDefault="00FB1D40" w:rsidP="0085302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E5FFF">
              <w:rPr>
                <w:sz w:val="28"/>
                <w:szCs w:val="28"/>
              </w:rPr>
              <w:t>Обновление материалов информационных стендов патриотической направленности</w:t>
            </w:r>
          </w:p>
          <w:p w:rsidR="00DE5FFF" w:rsidRPr="00DE5FFF" w:rsidRDefault="00DE5FFF" w:rsidP="00853022">
            <w:pPr>
              <w:pStyle w:val="Default"/>
              <w:spacing w:line="276" w:lineRule="auto"/>
              <w:rPr>
                <w:sz w:val="4"/>
                <w:szCs w:val="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B1D40" w:rsidRPr="00DE5FFF" w:rsidRDefault="00FB1D40" w:rsidP="00853022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410" w:type="dxa"/>
          </w:tcPr>
          <w:p w:rsidR="00FB1D40" w:rsidRPr="00DE5FFF" w:rsidRDefault="00FB1D40" w:rsidP="00853022">
            <w:pPr>
              <w:spacing w:line="276" w:lineRule="auto"/>
              <w:ind w:left="-16" w:right="-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Творческая группа </w:t>
            </w:r>
          </w:p>
          <w:p w:rsidR="00FB1D40" w:rsidRPr="00DE5FFF" w:rsidRDefault="00FB1D40" w:rsidP="0085302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5FFF">
              <w:rPr>
                <w:rFonts w:ascii="Times New Roman" w:hAnsi="Times New Roman" w:cs="Times New Roman"/>
                <w:sz w:val="28"/>
                <w:szCs w:val="28"/>
              </w:rPr>
              <w:t>МБДОУ № 51</w:t>
            </w:r>
          </w:p>
        </w:tc>
      </w:tr>
    </w:tbl>
    <w:p w:rsidR="00F23486" w:rsidRDefault="00F23486" w:rsidP="005D3FAA">
      <w:pPr>
        <w:pStyle w:val="a3"/>
        <w:tabs>
          <w:tab w:val="left" w:pos="8331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C07E2E" w:rsidRDefault="00C07E2E" w:rsidP="005D3FAA">
      <w:pPr>
        <w:pStyle w:val="a3"/>
        <w:tabs>
          <w:tab w:val="left" w:pos="8331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4B1933" w:rsidRDefault="004B1933" w:rsidP="005D3FAA">
      <w:pPr>
        <w:pStyle w:val="a3"/>
        <w:tabs>
          <w:tab w:val="left" w:pos="8331"/>
        </w:tabs>
        <w:spacing w:before="0" w:beforeAutospacing="0" w:after="0" w:afterAutospacing="0"/>
        <w:jc w:val="both"/>
        <w:rPr>
          <w:sz w:val="26"/>
          <w:szCs w:val="26"/>
        </w:rPr>
      </w:pPr>
    </w:p>
    <w:sectPr w:rsidR="004B1933" w:rsidSect="0050290B">
      <w:pgSz w:w="11906" w:h="16838"/>
      <w:pgMar w:top="1134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D6F"/>
    <w:multiLevelType w:val="multilevel"/>
    <w:tmpl w:val="F2146F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B06EB"/>
    <w:multiLevelType w:val="multilevel"/>
    <w:tmpl w:val="08EE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805E1"/>
    <w:multiLevelType w:val="hybridMultilevel"/>
    <w:tmpl w:val="DB00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3BBE"/>
    <w:multiLevelType w:val="hybridMultilevel"/>
    <w:tmpl w:val="0734CD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2CB31456"/>
    <w:multiLevelType w:val="hybridMultilevel"/>
    <w:tmpl w:val="2CBE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E7DCF"/>
    <w:multiLevelType w:val="hybridMultilevel"/>
    <w:tmpl w:val="1EBA3A3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2F312FB8"/>
    <w:multiLevelType w:val="hybridMultilevel"/>
    <w:tmpl w:val="C128AF30"/>
    <w:lvl w:ilvl="0" w:tplc="69FA0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F0ADB"/>
    <w:multiLevelType w:val="hybridMultilevel"/>
    <w:tmpl w:val="4400219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8">
    <w:nsid w:val="33E52483"/>
    <w:multiLevelType w:val="hybridMultilevel"/>
    <w:tmpl w:val="ECAC0A22"/>
    <w:lvl w:ilvl="0" w:tplc="ECFC3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60C46"/>
    <w:multiLevelType w:val="hybridMultilevel"/>
    <w:tmpl w:val="AA54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F4547"/>
    <w:multiLevelType w:val="hybridMultilevel"/>
    <w:tmpl w:val="CFA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2170D"/>
    <w:multiLevelType w:val="hybridMultilevel"/>
    <w:tmpl w:val="728A8E24"/>
    <w:lvl w:ilvl="0" w:tplc="436E391C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2">
    <w:nsid w:val="5E7F7CE3"/>
    <w:multiLevelType w:val="hybridMultilevel"/>
    <w:tmpl w:val="DAB6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E6167"/>
    <w:multiLevelType w:val="hybridMultilevel"/>
    <w:tmpl w:val="FC0CDB14"/>
    <w:lvl w:ilvl="0" w:tplc="087022B0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4">
    <w:nsid w:val="6200566E"/>
    <w:multiLevelType w:val="hybridMultilevel"/>
    <w:tmpl w:val="14705CCC"/>
    <w:lvl w:ilvl="0" w:tplc="436E391C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5">
    <w:nsid w:val="6C4D2528"/>
    <w:multiLevelType w:val="hybridMultilevel"/>
    <w:tmpl w:val="4562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17E36"/>
    <w:multiLevelType w:val="hybridMultilevel"/>
    <w:tmpl w:val="58E0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C1DF0"/>
    <w:multiLevelType w:val="hybridMultilevel"/>
    <w:tmpl w:val="6A7C8B1E"/>
    <w:lvl w:ilvl="0" w:tplc="9C3A0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931A5"/>
    <w:multiLevelType w:val="hybridMultilevel"/>
    <w:tmpl w:val="87D20156"/>
    <w:lvl w:ilvl="0" w:tplc="CE22A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5"/>
  </w:num>
  <w:num w:numId="5">
    <w:abstractNumId w:val="5"/>
  </w:num>
  <w:num w:numId="6">
    <w:abstractNumId w:val="4"/>
  </w:num>
  <w:num w:numId="7">
    <w:abstractNumId w:val="7"/>
  </w:num>
  <w:num w:numId="8">
    <w:abstractNumId w:val="16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11"/>
  </w:num>
  <w:num w:numId="14">
    <w:abstractNumId w:val="14"/>
  </w:num>
  <w:num w:numId="15">
    <w:abstractNumId w:val="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D9D"/>
    <w:rsid w:val="000053A0"/>
    <w:rsid w:val="00025902"/>
    <w:rsid w:val="0006354C"/>
    <w:rsid w:val="000966DB"/>
    <w:rsid w:val="000E58E5"/>
    <w:rsid w:val="000F4A25"/>
    <w:rsid w:val="00113BD2"/>
    <w:rsid w:val="0011559C"/>
    <w:rsid w:val="00144C2B"/>
    <w:rsid w:val="00170F69"/>
    <w:rsid w:val="00183CAB"/>
    <w:rsid w:val="0019212D"/>
    <w:rsid w:val="0019312C"/>
    <w:rsid w:val="0019721F"/>
    <w:rsid w:val="001A4759"/>
    <w:rsid w:val="001B4C40"/>
    <w:rsid w:val="001D1195"/>
    <w:rsid w:val="001D2940"/>
    <w:rsid w:val="001E38D8"/>
    <w:rsid w:val="001F2376"/>
    <w:rsid w:val="001F76D5"/>
    <w:rsid w:val="00211335"/>
    <w:rsid w:val="00211D39"/>
    <w:rsid w:val="0022288A"/>
    <w:rsid w:val="002311A8"/>
    <w:rsid w:val="00260862"/>
    <w:rsid w:val="002678DB"/>
    <w:rsid w:val="00274002"/>
    <w:rsid w:val="002A3D63"/>
    <w:rsid w:val="002B5A2B"/>
    <w:rsid w:val="002C2F35"/>
    <w:rsid w:val="002D4F68"/>
    <w:rsid w:val="002D514A"/>
    <w:rsid w:val="002E6C47"/>
    <w:rsid w:val="002F05BA"/>
    <w:rsid w:val="00314A85"/>
    <w:rsid w:val="003261C6"/>
    <w:rsid w:val="00335DAD"/>
    <w:rsid w:val="00336A9D"/>
    <w:rsid w:val="00344F4B"/>
    <w:rsid w:val="00344FEF"/>
    <w:rsid w:val="00346975"/>
    <w:rsid w:val="003563FF"/>
    <w:rsid w:val="00363B13"/>
    <w:rsid w:val="00374A62"/>
    <w:rsid w:val="0038698C"/>
    <w:rsid w:val="00386ACE"/>
    <w:rsid w:val="003A3107"/>
    <w:rsid w:val="003D4448"/>
    <w:rsid w:val="003F6855"/>
    <w:rsid w:val="00401114"/>
    <w:rsid w:val="00412575"/>
    <w:rsid w:val="00462546"/>
    <w:rsid w:val="00467AC7"/>
    <w:rsid w:val="004823C7"/>
    <w:rsid w:val="00482F4D"/>
    <w:rsid w:val="004928E0"/>
    <w:rsid w:val="004B1345"/>
    <w:rsid w:val="004B1933"/>
    <w:rsid w:val="004D785A"/>
    <w:rsid w:val="005026B2"/>
    <w:rsid w:val="0050290B"/>
    <w:rsid w:val="00516D0B"/>
    <w:rsid w:val="00517924"/>
    <w:rsid w:val="00520471"/>
    <w:rsid w:val="00523C52"/>
    <w:rsid w:val="00546B13"/>
    <w:rsid w:val="00564E2B"/>
    <w:rsid w:val="00567441"/>
    <w:rsid w:val="005716D3"/>
    <w:rsid w:val="00582024"/>
    <w:rsid w:val="00585F14"/>
    <w:rsid w:val="00597F1E"/>
    <w:rsid w:val="005A275D"/>
    <w:rsid w:val="005B079C"/>
    <w:rsid w:val="005C4113"/>
    <w:rsid w:val="005D3FAA"/>
    <w:rsid w:val="005F6532"/>
    <w:rsid w:val="0060460C"/>
    <w:rsid w:val="0060630F"/>
    <w:rsid w:val="00607D9F"/>
    <w:rsid w:val="00607FE1"/>
    <w:rsid w:val="0061628A"/>
    <w:rsid w:val="006207C0"/>
    <w:rsid w:val="00620C05"/>
    <w:rsid w:val="0062140C"/>
    <w:rsid w:val="00636FE3"/>
    <w:rsid w:val="00647C71"/>
    <w:rsid w:val="00652521"/>
    <w:rsid w:val="0068782D"/>
    <w:rsid w:val="00694AF5"/>
    <w:rsid w:val="00695205"/>
    <w:rsid w:val="006C0B11"/>
    <w:rsid w:val="006C2CE1"/>
    <w:rsid w:val="006D3C0A"/>
    <w:rsid w:val="006E2CF6"/>
    <w:rsid w:val="007169EC"/>
    <w:rsid w:val="00725030"/>
    <w:rsid w:val="00741339"/>
    <w:rsid w:val="007418C7"/>
    <w:rsid w:val="00745A96"/>
    <w:rsid w:val="00753016"/>
    <w:rsid w:val="00762547"/>
    <w:rsid w:val="00772215"/>
    <w:rsid w:val="00780D9D"/>
    <w:rsid w:val="00790643"/>
    <w:rsid w:val="00793DB3"/>
    <w:rsid w:val="007B1023"/>
    <w:rsid w:val="007C02BB"/>
    <w:rsid w:val="007C409E"/>
    <w:rsid w:val="007D3CCF"/>
    <w:rsid w:val="007D665E"/>
    <w:rsid w:val="007F7BA4"/>
    <w:rsid w:val="008226CA"/>
    <w:rsid w:val="00847748"/>
    <w:rsid w:val="00851BB2"/>
    <w:rsid w:val="00853022"/>
    <w:rsid w:val="00892123"/>
    <w:rsid w:val="00892D7C"/>
    <w:rsid w:val="008943AE"/>
    <w:rsid w:val="008A038C"/>
    <w:rsid w:val="008B2F36"/>
    <w:rsid w:val="008B4695"/>
    <w:rsid w:val="008C1405"/>
    <w:rsid w:val="008C5F64"/>
    <w:rsid w:val="008D51AB"/>
    <w:rsid w:val="008D69C1"/>
    <w:rsid w:val="008F2D93"/>
    <w:rsid w:val="008F30EC"/>
    <w:rsid w:val="008F4E27"/>
    <w:rsid w:val="008F4F2A"/>
    <w:rsid w:val="009002E4"/>
    <w:rsid w:val="00903202"/>
    <w:rsid w:val="00911A36"/>
    <w:rsid w:val="00933325"/>
    <w:rsid w:val="00942B7D"/>
    <w:rsid w:val="00946FBE"/>
    <w:rsid w:val="009776C9"/>
    <w:rsid w:val="00987EE3"/>
    <w:rsid w:val="00990498"/>
    <w:rsid w:val="009976EC"/>
    <w:rsid w:val="00997762"/>
    <w:rsid w:val="009A5CC5"/>
    <w:rsid w:val="009B1EBA"/>
    <w:rsid w:val="009B3F74"/>
    <w:rsid w:val="009B7D00"/>
    <w:rsid w:val="009B7DFE"/>
    <w:rsid w:val="009B7F27"/>
    <w:rsid w:val="009C2F46"/>
    <w:rsid w:val="009D37B4"/>
    <w:rsid w:val="009E6EA2"/>
    <w:rsid w:val="00A023A1"/>
    <w:rsid w:val="00A2635E"/>
    <w:rsid w:val="00A37D00"/>
    <w:rsid w:val="00A51703"/>
    <w:rsid w:val="00A57519"/>
    <w:rsid w:val="00A71352"/>
    <w:rsid w:val="00A75581"/>
    <w:rsid w:val="00AB56C5"/>
    <w:rsid w:val="00AC042C"/>
    <w:rsid w:val="00AD5356"/>
    <w:rsid w:val="00B0379D"/>
    <w:rsid w:val="00B13F60"/>
    <w:rsid w:val="00B25586"/>
    <w:rsid w:val="00B31D15"/>
    <w:rsid w:val="00B603E4"/>
    <w:rsid w:val="00B63CC4"/>
    <w:rsid w:val="00B9084F"/>
    <w:rsid w:val="00BA07BD"/>
    <w:rsid w:val="00BB312C"/>
    <w:rsid w:val="00BE2E91"/>
    <w:rsid w:val="00BF29AF"/>
    <w:rsid w:val="00C07E2E"/>
    <w:rsid w:val="00C30DCA"/>
    <w:rsid w:val="00C34589"/>
    <w:rsid w:val="00C3567F"/>
    <w:rsid w:val="00C8333F"/>
    <w:rsid w:val="00CA1652"/>
    <w:rsid w:val="00CA3CBA"/>
    <w:rsid w:val="00CB30B5"/>
    <w:rsid w:val="00CC1602"/>
    <w:rsid w:val="00CE1083"/>
    <w:rsid w:val="00CE128D"/>
    <w:rsid w:val="00CE7B9D"/>
    <w:rsid w:val="00D10722"/>
    <w:rsid w:val="00D11C22"/>
    <w:rsid w:val="00D23421"/>
    <w:rsid w:val="00D30DE2"/>
    <w:rsid w:val="00D43B1E"/>
    <w:rsid w:val="00D672A3"/>
    <w:rsid w:val="00D87228"/>
    <w:rsid w:val="00D931BD"/>
    <w:rsid w:val="00DA1D23"/>
    <w:rsid w:val="00DA53D6"/>
    <w:rsid w:val="00DD208E"/>
    <w:rsid w:val="00DD3339"/>
    <w:rsid w:val="00DD5BB0"/>
    <w:rsid w:val="00DE5FFF"/>
    <w:rsid w:val="00DF1F0C"/>
    <w:rsid w:val="00E0273B"/>
    <w:rsid w:val="00E268C5"/>
    <w:rsid w:val="00E30316"/>
    <w:rsid w:val="00E340E9"/>
    <w:rsid w:val="00E705E2"/>
    <w:rsid w:val="00E9183A"/>
    <w:rsid w:val="00E9525E"/>
    <w:rsid w:val="00EC35A4"/>
    <w:rsid w:val="00EC3D12"/>
    <w:rsid w:val="00EC50BE"/>
    <w:rsid w:val="00ED4CF5"/>
    <w:rsid w:val="00EF1FA0"/>
    <w:rsid w:val="00F136EF"/>
    <w:rsid w:val="00F216F7"/>
    <w:rsid w:val="00F23486"/>
    <w:rsid w:val="00F27EF3"/>
    <w:rsid w:val="00F33803"/>
    <w:rsid w:val="00F37F60"/>
    <w:rsid w:val="00F44A02"/>
    <w:rsid w:val="00F46BDA"/>
    <w:rsid w:val="00F90C2E"/>
    <w:rsid w:val="00F93BDA"/>
    <w:rsid w:val="00F96D11"/>
    <w:rsid w:val="00FA0EC5"/>
    <w:rsid w:val="00FB1D40"/>
    <w:rsid w:val="00FC63B1"/>
    <w:rsid w:val="00FC6B76"/>
    <w:rsid w:val="00FE0084"/>
    <w:rsid w:val="00FE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8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0D9D"/>
    <w:pPr>
      <w:ind w:left="720"/>
      <w:contextualSpacing/>
    </w:pPr>
  </w:style>
  <w:style w:type="character" w:customStyle="1" w:styleId="2">
    <w:name w:val="Основной текст2"/>
    <w:rsid w:val="005F6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link w:val="3"/>
    <w:rsid w:val="006C0B1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6C0B11"/>
    <w:pPr>
      <w:widowControl w:val="0"/>
      <w:shd w:val="clear" w:color="auto" w:fill="FFFFFF"/>
      <w:spacing w:before="780" w:after="900" w:line="0" w:lineRule="atLeast"/>
      <w:ind w:hanging="600"/>
    </w:pPr>
    <w:rPr>
      <w:rFonts w:ascii="Times New Roman" w:eastAsia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F1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6EF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2575"/>
  </w:style>
  <w:style w:type="character" w:customStyle="1" w:styleId="c21">
    <w:name w:val="c21"/>
    <w:basedOn w:val="a0"/>
    <w:rsid w:val="00412575"/>
  </w:style>
  <w:style w:type="paragraph" w:customStyle="1" w:styleId="c20">
    <w:name w:val="c20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2575"/>
  </w:style>
  <w:style w:type="character" w:customStyle="1" w:styleId="apple-converted-space">
    <w:name w:val="apple-converted-space"/>
    <w:basedOn w:val="a0"/>
    <w:rsid w:val="00412575"/>
  </w:style>
  <w:style w:type="paragraph" w:customStyle="1" w:styleId="c17">
    <w:name w:val="c17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12575"/>
  </w:style>
  <w:style w:type="paragraph" w:customStyle="1" w:styleId="c2">
    <w:name w:val="c2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2575"/>
  </w:style>
  <w:style w:type="character" w:customStyle="1" w:styleId="a4">
    <w:name w:val="Обычный (веб) Знак"/>
    <w:basedOn w:val="a0"/>
    <w:link w:val="a3"/>
    <w:rsid w:val="00BB3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87EE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42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07E2E"/>
    <w:rPr>
      <w:b/>
      <w:bCs/>
    </w:rPr>
  </w:style>
  <w:style w:type="character" w:styleId="ac">
    <w:name w:val="Emphasis"/>
    <w:basedOn w:val="a0"/>
    <w:uiPriority w:val="20"/>
    <w:qFormat/>
    <w:rsid w:val="00C07E2E"/>
    <w:rPr>
      <w:i/>
      <w:iCs/>
    </w:rPr>
  </w:style>
  <w:style w:type="paragraph" w:customStyle="1" w:styleId="Default">
    <w:name w:val="Default"/>
    <w:rsid w:val="004B1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89B0-E8A6-4F49-A63C-26A31CA1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99</cp:revision>
  <cp:lastPrinted>2019-08-30T05:59:00Z</cp:lastPrinted>
  <dcterms:created xsi:type="dcterms:W3CDTF">2012-09-06T11:56:00Z</dcterms:created>
  <dcterms:modified xsi:type="dcterms:W3CDTF">2021-07-01T10:27:00Z</dcterms:modified>
</cp:coreProperties>
</file>