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9D" w:rsidRDefault="00D43B1E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Pr="00647C71" w:rsidRDefault="0060460C" w:rsidP="006D3C0A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 дошкольное образовательное учреждение</w:t>
                  </w:r>
                </w:p>
                <w:p w:rsidR="00780D9D" w:rsidRPr="00647C71" w:rsidRDefault="0060460C" w:rsidP="006D3C0A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6D3C0A" w:rsidRPr="00582024" w:rsidRDefault="006D3C0A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2A3D63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муниципального р</w:t>
                  </w:r>
                  <w:r w:rsidR="0060460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есурсного центра</w:t>
                  </w:r>
                </w:p>
                <w:p w:rsidR="00780D9D" w:rsidRPr="00582024" w:rsidRDefault="00780D9D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Default="002A3D63" w:rsidP="006D3C0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2020-2021</w:t>
                  </w:r>
                  <w:r w:rsidR="00753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учебный год</w:t>
                  </w: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Pr="00694AF5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47C71" w:rsidRPr="002A3D63" w:rsidRDefault="00647C71" w:rsidP="00780D9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A3D6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г. Ковров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6D3C0A" w:rsidRDefault="006D3C0A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5A96" w:rsidRDefault="00745A96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312C" w:rsidRDefault="00344F4B" w:rsidP="00745A9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D3C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Основные з</w:t>
      </w:r>
      <w:r w:rsidR="00BB312C" w:rsidRPr="006D3C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адачи:</w:t>
      </w:r>
    </w:p>
    <w:p w:rsidR="00745A96" w:rsidRPr="00745A96" w:rsidRDefault="00745A96" w:rsidP="00745A9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p w:rsidR="00607FE1" w:rsidRPr="006D3C0A" w:rsidRDefault="002C2F35" w:rsidP="00745A96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C0A">
        <w:rPr>
          <w:rFonts w:ascii="Times New Roman" w:hAnsi="Times New Roman" w:cs="Times New Roman"/>
          <w:sz w:val="28"/>
          <w:szCs w:val="28"/>
        </w:rPr>
        <w:t xml:space="preserve">Информационная и методическая поддержка </w:t>
      </w:r>
      <w:r w:rsidR="007D3CCF" w:rsidRPr="006D3C0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6D3C0A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</w:t>
      </w:r>
      <w:proofErr w:type="spellStart"/>
      <w:r w:rsidR="007D3CCF" w:rsidRPr="006D3C0A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7C409E" w:rsidRPr="006D3C0A">
        <w:rPr>
          <w:rFonts w:ascii="Times New Roman" w:hAnsi="Times New Roman" w:cs="Times New Roman"/>
          <w:sz w:val="28"/>
          <w:szCs w:val="28"/>
        </w:rPr>
        <w:t xml:space="preserve"> </w:t>
      </w:r>
      <w:r w:rsidR="005026B2" w:rsidRPr="006D3C0A">
        <w:rPr>
          <w:rFonts w:ascii="Times New Roman" w:hAnsi="Times New Roman" w:cs="Times New Roman"/>
          <w:sz w:val="28"/>
          <w:szCs w:val="28"/>
        </w:rPr>
        <w:t xml:space="preserve">по </w:t>
      </w:r>
      <w:r w:rsidR="00607FE1" w:rsidRPr="006D3C0A">
        <w:rPr>
          <w:rFonts w:ascii="Times New Roman" w:hAnsi="Times New Roman" w:cs="Times New Roman"/>
          <w:sz w:val="28"/>
          <w:szCs w:val="28"/>
        </w:rPr>
        <w:t xml:space="preserve">проблеме </w:t>
      </w:r>
      <w:r w:rsidR="00607FE1" w:rsidRPr="006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дошкольников к социокультурным ценностям нашего народа, отечественным традициям и праздникам</w:t>
      </w:r>
      <w:r w:rsidR="00CE7B9D" w:rsidRPr="006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дошкольного образования</w:t>
      </w:r>
      <w:r w:rsidR="00607FE1" w:rsidRPr="006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7FE1" w:rsidRPr="006D3C0A" w:rsidRDefault="00607FE1" w:rsidP="00745A96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C0A">
        <w:rPr>
          <w:rFonts w:ascii="Times New Roman" w:hAnsi="Times New Roman" w:cs="Times New Roman"/>
          <w:sz w:val="28"/>
          <w:szCs w:val="28"/>
        </w:rPr>
        <w:t xml:space="preserve">Популяризация форм и методов </w:t>
      </w:r>
      <w:r w:rsidR="001F76D5" w:rsidRPr="006D3C0A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42B7D" w:rsidRPr="006D3C0A">
        <w:rPr>
          <w:rFonts w:ascii="Times New Roman" w:hAnsi="Times New Roman" w:cs="Times New Roman"/>
          <w:sz w:val="28"/>
          <w:szCs w:val="28"/>
        </w:rPr>
        <w:t xml:space="preserve">в </w:t>
      </w:r>
      <w:r w:rsidR="001F76D5" w:rsidRPr="006D3C0A">
        <w:rPr>
          <w:rFonts w:ascii="Times New Roman" w:hAnsi="Times New Roman" w:cs="Times New Roman"/>
          <w:sz w:val="28"/>
          <w:szCs w:val="28"/>
        </w:rPr>
        <w:t>МДОУ</w:t>
      </w:r>
      <w:r w:rsidRPr="006D3C0A">
        <w:rPr>
          <w:rFonts w:ascii="Times New Roman" w:hAnsi="Times New Roman" w:cs="Times New Roman"/>
          <w:sz w:val="28"/>
          <w:szCs w:val="28"/>
        </w:rPr>
        <w:t xml:space="preserve"> по сохранению </w:t>
      </w:r>
      <w:r w:rsidR="009E6EA2" w:rsidRPr="006D3C0A">
        <w:rPr>
          <w:rFonts w:ascii="Times New Roman" w:hAnsi="Times New Roman" w:cs="Times New Roman"/>
          <w:sz w:val="28"/>
          <w:szCs w:val="28"/>
        </w:rPr>
        <w:t xml:space="preserve">народной культуры </w:t>
      </w:r>
      <w:r w:rsidRPr="006D3C0A">
        <w:rPr>
          <w:rFonts w:ascii="Times New Roman" w:hAnsi="Times New Roman" w:cs="Times New Roman"/>
          <w:sz w:val="28"/>
          <w:szCs w:val="28"/>
        </w:rPr>
        <w:t>и традиций.</w:t>
      </w:r>
    </w:p>
    <w:p w:rsidR="00BB312C" w:rsidRPr="006D3C0A" w:rsidRDefault="00942B7D" w:rsidP="00745A96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дидактических ресурсов </w:t>
      </w:r>
      <w:r w:rsidRPr="006D3C0A">
        <w:rPr>
          <w:rFonts w:ascii="Times New Roman" w:hAnsi="Times New Roman" w:cs="Times New Roman"/>
          <w:sz w:val="28"/>
          <w:szCs w:val="28"/>
        </w:rPr>
        <w:t xml:space="preserve">по формированию у дошкольников первичных представлений о </w:t>
      </w:r>
      <w:r w:rsidRPr="006D3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традициях и социокультурных </w:t>
      </w:r>
      <w:r w:rsidRPr="006D3C0A">
        <w:rPr>
          <w:rFonts w:ascii="Times New Roman" w:hAnsi="Times New Roman" w:cs="Times New Roman"/>
          <w:sz w:val="28"/>
          <w:szCs w:val="28"/>
        </w:rPr>
        <w:t>ценностях русского народа.</w:t>
      </w:r>
    </w:p>
    <w:p w:rsidR="009B3F74" w:rsidRPr="006D3C0A" w:rsidRDefault="009B3F74" w:rsidP="00745A96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C0A">
        <w:rPr>
          <w:rFonts w:ascii="Times New Roman" w:hAnsi="Times New Roman" w:cs="Times New Roman"/>
          <w:sz w:val="28"/>
          <w:szCs w:val="28"/>
        </w:rPr>
        <w:t>Транслирование позитивного педагогического опыта в гражданско-патриотическом воспитании детей дошкольного возраста.</w:t>
      </w:r>
    </w:p>
    <w:p w:rsidR="009B3F74" w:rsidRPr="00745A96" w:rsidRDefault="009B3F74" w:rsidP="009B3F74">
      <w:pPr>
        <w:pStyle w:val="a5"/>
        <w:spacing w:after="0"/>
        <w:ind w:left="78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1914"/>
        <w:gridCol w:w="1914"/>
      </w:tblGrid>
      <w:tr w:rsidR="009B3F74" w:rsidRPr="006D3C0A" w:rsidTr="00E268C5">
        <w:trPr>
          <w:trHeight w:val="765"/>
        </w:trPr>
        <w:tc>
          <w:tcPr>
            <w:tcW w:w="1560" w:type="dxa"/>
            <w:vAlign w:val="center"/>
          </w:tcPr>
          <w:p w:rsidR="009B3F74" w:rsidRPr="006D3C0A" w:rsidRDefault="009B3F74" w:rsidP="006D3C0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0A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4677" w:type="dxa"/>
            <w:vAlign w:val="center"/>
          </w:tcPr>
          <w:p w:rsidR="009B3F74" w:rsidRPr="006D3C0A" w:rsidRDefault="009B3F74" w:rsidP="006D3C0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деятельности, </w:t>
            </w:r>
          </w:p>
          <w:p w:rsidR="009B3F74" w:rsidRPr="006D3C0A" w:rsidRDefault="009B3F74" w:rsidP="006D3C0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0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914" w:type="dxa"/>
            <w:vAlign w:val="center"/>
          </w:tcPr>
          <w:p w:rsidR="009B3F74" w:rsidRPr="006D3C0A" w:rsidRDefault="009B3F74" w:rsidP="006D3C0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0A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914" w:type="dxa"/>
            <w:vAlign w:val="center"/>
          </w:tcPr>
          <w:p w:rsidR="009B3F74" w:rsidRPr="006D3C0A" w:rsidRDefault="009B3F74" w:rsidP="006D3C0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3C0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B3F74" w:rsidRPr="006D3C0A" w:rsidTr="00E268C5">
        <w:tc>
          <w:tcPr>
            <w:tcW w:w="1560" w:type="dxa"/>
          </w:tcPr>
          <w:p w:rsidR="009B3F74" w:rsidRPr="006D3C0A" w:rsidRDefault="009B3F74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Октябрь-декабрь</w:t>
            </w:r>
          </w:p>
        </w:tc>
        <w:tc>
          <w:tcPr>
            <w:tcW w:w="4677" w:type="dxa"/>
          </w:tcPr>
          <w:p w:rsidR="009B3F74" w:rsidRPr="006D3C0A" w:rsidRDefault="009B3F74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Городской фестиваль методических разработок по приобщению дошкольников к народным традициям и социокультурным ценностям «Наследники традиций»</w:t>
            </w: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Педагоги, родители (законные представители) воспитанников МДОУ</w:t>
            </w:r>
          </w:p>
          <w:p w:rsidR="00745A96" w:rsidRPr="00E268C5" w:rsidRDefault="00745A96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</w:tr>
      <w:tr w:rsidR="009B3F74" w:rsidRPr="006D3C0A" w:rsidTr="00E268C5">
        <w:tc>
          <w:tcPr>
            <w:tcW w:w="1560" w:type="dxa"/>
          </w:tcPr>
          <w:p w:rsidR="009B3F74" w:rsidRPr="006D3C0A" w:rsidRDefault="009B3F74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4677" w:type="dxa"/>
          </w:tcPr>
          <w:p w:rsidR="009B3F74" w:rsidRPr="006D3C0A" w:rsidRDefault="009B3F74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</w:t>
            </w:r>
            <w:proofErr w:type="gramStart"/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заочной</w:t>
            </w:r>
            <w:proofErr w:type="gramEnd"/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квиз</w:t>
            </w:r>
            <w:proofErr w:type="spellEnd"/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-игры для дошкольников «Это русская сторонка…»</w:t>
            </w: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Дети старшего дошкольного возраста, педагоги МДОУ</w:t>
            </w:r>
          </w:p>
          <w:p w:rsidR="00745A96" w:rsidRPr="00E268C5" w:rsidRDefault="00745A96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9B3F74" w:rsidRPr="006D3C0A" w:rsidTr="00E268C5">
        <w:tc>
          <w:tcPr>
            <w:tcW w:w="1560" w:type="dxa"/>
          </w:tcPr>
          <w:p w:rsidR="009B3F74" w:rsidRPr="006D3C0A" w:rsidRDefault="009B3F74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  <w:p w:rsidR="009B3F74" w:rsidRPr="006D3C0A" w:rsidRDefault="009B3F74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9B3F74" w:rsidRPr="006D3C0A" w:rsidRDefault="009B3F74" w:rsidP="006D3C0A">
            <w:pPr>
              <w:spacing w:line="276" w:lineRule="auto"/>
              <w:ind w:left="-16"/>
              <w:rPr>
                <w:rFonts w:ascii="Times New Roman" w:hAnsi="Times New Roman" w:cs="Times New Roman"/>
                <w:sz w:val="27"/>
                <w:szCs w:val="27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 xml:space="preserve">Выпуск электронного методического сборника «Наследники традиций» </w:t>
            </w:r>
          </w:p>
          <w:p w:rsidR="009B3F74" w:rsidRDefault="009B3F74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по итогам г</w:t>
            </w: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ородского фестиваля методических разработок по приобщению дошкольников к народным традициям и социокультурным ценностям</w:t>
            </w:r>
          </w:p>
          <w:p w:rsidR="00745A96" w:rsidRPr="00745A96" w:rsidRDefault="00745A96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Победители </w:t>
            </w:r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фестиваля «Наследники традиций»</w:t>
            </w: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Белова И.Н., методист ИМЦ</w:t>
            </w:r>
          </w:p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9B3F74" w:rsidRPr="006D3C0A" w:rsidTr="00E268C5">
        <w:tc>
          <w:tcPr>
            <w:tcW w:w="1560" w:type="dxa"/>
          </w:tcPr>
          <w:p w:rsidR="009B3F74" w:rsidRPr="006D3C0A" w:rsidRDefault="009B3F74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4677" w:type="dxa"/>
          </w:tcPr>
          <w:p w:rsidR="009B3F74" w:rsidRPr="006D3C0A" w:rsidRDefault="00745A96" w:rsidP="00745A96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Педагогический фестиваль </w:t>
            </w:r>
            <w:r w:rsidR="009B3F74"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«Традиции и современность» или «</w:t>
            </w:r>
            <w:proofErr w:type="spellStart"/>
            <w:r w:rsidR="009B3F74"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Самоварфест</w:t>
            </w:r>
            <w:proofErr w:type="spellEnd"/>
            <w:r w:rsidR="009B3F74"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  <w:p w:rsidR="009B3F74" w:rsidRPr="006D3C0A" w:rsidRDefault="009B3F74" w:rsidP="006D3C0A">
            <w:pPr>
              <w:pStyle w:val="a5"/>
              <w:numPr>
                <w:ilvl w:val="0"/>
                <w:numId w:val="13"/>
              </w:numP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«Приобщение дошкольников к народным традициям и социокультурным ценностям»             </w:t>
            </w: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(из опыта работы МДОУ)</w:t>
            </w:r>
          </w:p>
          <w:p w:rsidR="009B3F74" w:rsidRPr="006D3C0A" w:rsidRDefault="009B3F74" w:rsidP="006D3C0A">
            <w:pPr>
              <w:pStyle w:val="a5"/>
              <w:numPr>
                <w:ilvl w:val="0"/>
                <w:numId w:val="13"/>
              </w:numP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Фольклорно-игровой практикум</w:t>
            </w:r>
          </w:p>
          <w:p w:rsidR="009B3F74" w:rsidRPr="006D3C0A" w:rsidRDefault="009B3F74" w:rsidP="006D3C0A">
            <w:pPr>
              <w:pStyle w:val="a5"/>
              <w:numPr>
                <w:ilvl w:val="0"/>
                <w:numId w:val="13"/>
              </w:numP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«Слобода мастеровая» (мастер-классы)</w:t>
            </w:r>
          </w:p>
          <w:p w:rsidR="009B3F74" w:rsidRDefault="009B3F74" w:rsidP="006D3C0A">
            <w:pPr>
              <w:pStyle w:val="a5"/>
              <w:numPr>
                <w:ilvl w:val="0"/>
                <w:numId w:val="13"/>
              </w:numPr>
              <w:spacing w:line="276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Выставки «Игрушки на все времена», «Живая связь времён»</w:t>
            </w:r>
          </w:p>
          <w:p w:rsidR="00E268C5" w:rsidRPr="00E268C5" w:rsidRDefault="00E268C5" w:rsidP="00E268C5">
            <w:pPr>
              <w:pStyle w:val="a5"/>
              <w:spacing w:line="276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 МДОУ</w:t>
            </w:r>
          </w:p>
        </w:tc>
        <w:tc>
          <w:tcPr>
            <w:tcW w:w="1914" w:type="dxa"/>
          </w:tcPr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Белова И.Н., методист ИМЦ</w:t>
            </w:r>
          </w:p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9B3F74" w:rsidRPr="00E268C5" w:rsidRDefault="009B3F74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  <w:r w:rsidRPr="00E26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 № 51</w:t>
            </w:r>
          </w:p>
        </w:tc>
      </w:tr>
      <w:tr w:rsidR="00CE7B9D" w:rsidRPr="006D3C0A" w:rsidTr="00E268C5">
        <w:tc>
          <w:tcPr>
            <w:tcW w:w="1560" w:type="dxa"/>
          </w:tcPr>
          <w:p w:rsidR="00CE7B9D" w:rsidRPr="006D3C0A" w:rsidRDefault="00CE7B9D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Октябрь-март</w:t>
            </w:r>
          </w:p>
        </w:tc>
        <w:tc>
          <w:tcPr>
            <w:tcW w:w="4677" w:type="dxa"/>
          </w:tcPr>
          <w:p w:rsidR="00CE7B9D" w:rsidRPr="006D3C0A" w:rsidRDefault="00CE7B9D" w:rsidP="006D3C0A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Разработка дидактических ресурсов по формированию у дошкольников первичных представлений о социокультурных ценностях нашего народа, отечественных традициях и праздниках</w:t>
            </w:r>
          </w:p>
          <w:p w:rsidR="00CE7B9D" w:rsidRDefault="00CE7B9D" w:rsidP="006D3C0A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Размещение материалов на портале «Виртуальный детский сад»</w:t>
            </w:r>
            <w:r w:rsidR="006D3C0A" w:rsidRPr="006D3C0A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D3C0A" w:rsidRPr="006D3C0A">
              <w:rPr>
                <w:rFonts w:ascii="Times New Roman" w:hAnsi="Times New Roman" w:cs="Times New Roman"/>
                <w:sz w:val="27"/>
                <w:szCs w:val="27"/>
              </w:rPr>
              <w:t xml:space="preserve">Детский городок г. </w:t>
            </w:r>
            <w:proofErr w:type="spellStart"/>
            <w:r w:rsidR="006D3C0A" w:rsidRPr="006D3C0A">
              <w:rPr>
                <w:rFonts w:ascii="Times New Roman" w:hAnsi="Times New Roman" w:cs="Times New Roman"/>
                <w:sz w:val="27"/>
                <w:szCs w:val="27"/>
              </w:rPr>
              <w:t>Ко</w:t>
            </w: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врова</w:t>
            </w:r>
            <w:proofErr w:type="spellEnd"/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E268C5" w:rsidRPr="00E268C5" w:rsidRDefault="00E268C5" w:rsidP="006D3C0A">
            <w:pPr>
              <w:tabs>
                <w:tab w:val="left" w:pos="15026"/>
                <w:tab w:val="left" w:pos="15451"/>
                <w:tab w:val="left" w:pos="15735"/>
              </w:tabs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МДОУ № 1,4,</w:t>
            </w:r>
          </w:p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19,38,47,51</w:t>
            </w: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CE7B9D" w:rsidRPr="006D3C0A" w:rsidTr="00E268C5">
        <w:tc>
          <w:tcPr>
            <w:tcW w:w="1560" w:type="dxa"/>
          </w:tcPr>
          <w:p w:rsidR="00CE7B9D" w:rsidRPr="006D3C0A" w:rsidRDefault="00CE7B9D" w:rsidP="006D3C0A">
            <w:pPr>
              <w:spacing w:line="27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4677" w:type="dxa"/>
          </w:tcPr>
          <w:p w:rsidR="00CE7B9D" w:rsidRDefault="00E268C5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работы Ресурсного центра</w:t>
            </w:r>
            <w:r w:rsidR="00CE7B9D"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гражданско-патриотическому воспитанию детей дошкольного возраста за 2020-2021 учебный год, подготовка аналитического отчёта о проделанной работе</w:t>
            </w:r>
          </w:p>
          <w:p w:rsidR="00E268C5" w:rsidRPr="00E268C5" w:rsidRDefault="00E268C5" w:rsidP="006D3C0A">
            <w:pPr>
              <w:spacing w:line="276" w:lineRule="auto"/>
              <w:ind w:left="-16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left="-16"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Методический совет управления образования администрации г. </w:t>
            </w:r>
            <w:proofErr w:type="spellStart"/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Коврова</w:t>
            </w:r>
            <w:proofErr w:type="spellEnd"/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Муравьёва</w:t>
            </w:r>
            <w:proofErr w:type="spellEnd"/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Е.А., заведующий</w:t>
            </w:r>
          </w:p>
          <w:p w:rsidR="00CE7B9D" w:rsidRPr="00E268C5" w:rsidRDefault="00CE7B9D" w:rsidP="006D3C0A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Черняева И.В., старший воспитатель МБДОУ № 51</w:t>
            </w:r>
          </w:p>
        </w:tc>
      </w:tr>
      <w:tr w:rsidR="00CE7B9D" w:rsidRPr="006D3C0A" w:rsidTr="00E268C5">
        <w:tc>
          <w:tcPr>
            <w:tcW w:w="1560" w:type="dxa"/>
          </w:tcPr>
          <w:p w:rsidR="00CE7B9D" w:rsidRPr="006D3C0A" w:rsidRDefault="00CE7B9D" w:rsidP="006D3C0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677" w:type="dxa"/>
          </w:tcPr>
          <w:p w:rsidR="00CE7B9D" w:rsidRDefault="00CE7B9D" w:rsidP="00E268C5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материалов Ресурсного центра</w:t>
            </w:r>
            <w:r w:rsidR="00E268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официальных сайтах</w:t>
            </w: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МБДОУ № 51 и ИМЦ управления образования администрации </w:t>
            </w:r>
            <w:proofErr w:type="spellStart"/>
            <w:r w:rsidR="00E268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Start"/>
            <w:r w:rsidR="00E268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оврова</w:t>
            </w:r>
            <w:proofErr w:type="spellEnd"/>
          </w:p>
          <w:p w:rsidR="00E268C5" w:rsidRPr="00E268C5" w:rsidRDefault="00E268C5" w:rsidP="00E268C5">
            <w:pPr>
              <w:spacing w:line="276" w:lineRule="auto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left="-16"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Творческая группа </w:t>
            </w: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CE7B9D" w:rsidRPr="006D3C0A" w:rsidTr="00E268C5">
        <w:tc>
          <w:tcPr>
            <w:tcW w:w="1560" w:type="dxa"/>
          </w:tcPr>
          <w:p w:rsidR="00CE7B9D" w:rsidRPr="006D3C0A" w:rsidRDefault="00CE7B9D" w:rsidP="006D3C0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677" w:type="dxa"/>
          </w:tcPr>
          <w:p w:rsidR="00CE7B9D" w:rsidRPr="006D3C0A" w:rsidRDefault="00CE7B9D" w:rsidP="006D3C0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Педагоги  МДОУ</w:t>
            </w:r>
          </w:p>
          <w:p w:rsidR="00CE7B9D" w:rsidRPr="00E268C5" w:rsidRDefault="00CE7B9D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CE7B9D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  <w:p w:rsidR="00E268C5" w:rsidRPr="00E268C5" w:rsidRDefault="00E268C5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E7B9D" w:rsidRPr="006D3C0A" w:rsidTr="00E268C5">
        <w:trPr>
          <w:trHeight w:val="1047"/>
        </w:trPr>
        <w:tc>
          <w:tcPr>
            <w:tcW w:w="1560" w:type="dxa"/>
          </w:tcPr>
          <w:p w:rsidR="00CE7B9D" w:rsidRPr="006D3C0A" w:rsidRDefault="00CE7B9D" w:rsidP="006D3C0A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C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срокам мероприятий</w:t>
            </w:r>
          </w:p>
        </w:tc>
        <w:tc>
          <w:tcPr>
            <w:tcW w:w="4677" w:type="dxa"/>
          </w:tcPr>
          <w:p w:rsidR="00CE7B9D" w:rsidRPr="00E268C5" w:rsidRDefault="00CE7B9D" w:rsidP="00E268C5">
            <w:pPr>
              <w:spacing w:line="276" w:lineRule="auto"/>
              <w:ind w:left="-16"/>
              <w:rPr>
                <w:rFonts w:ascii="Times New Roman" w:hAnsi="Times New Roman" w:cs="Times New Roman"/>
                <w:sz w:val="27"/>
                <w:szCs w:val="27"/>
              </w:rPr>
            </w:pPr>
            <w:r w:rsidRPr="006D3C0A">
              <w:rPr>
                <w:rFonts w:ascii="Times New Roman" w:hAnsi="Times New Roman" w:cs="Times New Roman"/>
                <w:sz w:val="27"/>
                <w:szCs w:val="27"/>
              </w:rPr>
              <w:t>Информирование по электронной почте о подготовке и проведении мероприятий</w:t>
            </w: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Педагоги  МДОУ</w:t>
            </w:r>
          </w:p>
        </w:tc>
        <w:tc>
          <w:tcPr>
            <w:tcW w:w="1914" w:type="dxa"/>
          </w:tcPr>
          <w:p w:rsidR="00CE7B9D" w:rsidRPr="00E268C5" w:rsidRDefault="00CE7B9D" w:rsidP="006D3C0A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E268C5" w:rsidRDefault="00CE7B9D" w:rsidP="00E268C5">
            <w:pPr>
              <w:spacing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268C5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  <w:p w:rsidR="00E268C5" w:rsidRPr="00E268C5" w:rsidRDefault="00E268C5" w:rsidP="00E268C5">
            <w:pPr>
              <w:spacing w:line="276" w:lineRule="auto"/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F23486" w:rsidRDefault="00F23486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F23486" w:rsidSect="00E268C5">
      <w:pgSz w:w="11906" w:h="16838"/>
      <w:pgMar w:top="1247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170D"/>
    <w:multiLevelType w:val="hybridMultilevel"/>
    <w:tmpl w:val="728A8E24"/>
    <w:lvl w:ilvl="0" w:tplc="436E391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9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0566E"/>
    <w:multiLevelType w:val="hybridMultilevel"/>
    <w:tmpl w:val="14705CCC"/>
    <w:lvl w:ilvl="0" w:tplc="436E391C">
      <w:start w:val="1"/>
      <w:numFmt w:val="bullet"/>
      <w:lvlText w:val="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1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D9D"/>
    <w:rsid w:val="000053A0"/>
    <w:rsid w:val="0006354C"/>
    <w:rsid w:val="000966DB"/>
    <w:rsid w:val="000E58E5"/>
    <w:rsid w:val="000F4A25"/>
    <w:rsid w:val="00113BD2"/>
    <w:rsid w:val="0011559C"/>
    <w:rsid w:val="00144C2B"/>
    <w:rsid w:val="00170F69"/>
    <w:rsid w:val="00183CAB"/>
    <w:rsid w:val="0019212D"/>
    <w:rsid w:val="0019312C"/>
    <w:rsid w:val="0019721F"/>
    <w:rsid w:val="001A4759"/>
    <w:rsid w:val="001B4C40"/>
    <w:rsid w:val="001D1195"/>
    <w:rsid w:val="001D2940"/>
    <w:rsid w:val="001F2376"/>
    <w:rsid w:val="001F76D5"/>
    <w:rsid w:val="00211335"/>
    <w:rsid w:val="00211D39"/>
    <w:rsid w:val="0022288A"/>
    <w:rsid w:val="00260862"/>
    <w:rsid w:val="002678DB"/>
    <w:rsid w:val="00274002"/>
    <w:rsid w:val="002A3D63"/>
    <w:rsid w:val="002B5A2B"/>
    <w:rsid w:val="002C2F35"/>
    <w:rsid w:val="002D4F68"/>
    <w:rsid w:val="002D514A"/>
    <w:rsid w:val="002E6C47"/>
    <w:rsid w:val="002F05BA"/>
    <w:rsid w:val="00314A85"/>
    <w:rsid w:val="003261C6"/>
    <w:rsid w:val="00335DAD"/>
    <w:rsid w:val="00336A9D"/>
    <w:rsid w:val="00344F4B"/>
    <w:rsid w:val="00344FEF"/>
    <w:rsid w:val="00346975"/>
    <w:rsid w:val="003563FF"/>
    <w:rsid w:val="00363B13"/>
    <w:rsid w:val="00374A62"/>
    <w:rsid w:val="0038698C"/>
    <w:rsid w:val="00386ACE"/>
    <w:rsid w:val="003A3107"/>
    <w:rsid w:val="003D4448"/>
    <w:rsid w:val="003F6855"/>
    <w:rsid w:val="00401114"/>
    <w:rsid w:val="00412575"/>
    <w:rsid w:val="00462546"/>
    <w:rsid w:val="00467AC7"/>
    <w:rsid w:val="004823C7"/>
    <w:rsid w:val="00482F4D"/>
    <w:rsid w:val="004928E0"/>
    <w:rsid w:val="004B1345"/>
    <w:rsid w:val="004D785A"/>
    <w:rsid w:val="005026B2"/>
    <w:rsid w:val="00516D0B"/>
    <w:rsid w:val="00517924"/>
    <w:rsid w:val="00520471"/>
    <w:rsid w:val="00523C52"/>
    <w:rsid w:val="00546B13"/>
    <w:rsid w:val="00564E2B"/>
    <w:rsid w:val="00567441"/>
    <w:rsid w:val="005716D3"/>
    <w:rsid w:val="00582024"/>
    <w:rsid w:val="00585F14"/>
    <w:rsid w:val="00597F1E"/>
    <w:rsid w:val="005A275D"/>
    <w:rsid w:val="005B079C"/>
    <w:rsid w:val="005C4113"/>
    <w:rsid w:val="005D3FAA"/>
    <w:rsid w:val="005F6532"/>
    <w:rsid w:val="0060460C"/>
    <w:rsid w:val="0060630F"/>
    <w:rsid w:val="00607D9F"/>
    <w:rsid w:val="00607FE1"/>
    <w:rsid w:val="0061628A"/>
    <w:rsid w:val="006207C0"/>
    <w:rsid w:val="00620C05"/>
    <w:rsid w:val="0062140C"/>
    <w:rsid w:val="00636FE3"/>
    <w:rsid w:val="00647C71"/>
    <w:rsid w:val="0068782D"/>
    <w:rsid w:val="00694AF5"/>
    <w:rsid w:val="006C0B11"/>
    <w:rsid w:val="006C2CE1"/>
    <w:rsid w:val="006D3C0A"/>
    <w:rsid w:val="006E2CF6"/>
    <w:rsid w:val="007169EC"/>
    <w:rsid w:val="00725030"/>
    <w:rsid w:val="00741339"/>
    <w:rsid w:val="007418C7"/>
    <w:rsid w:val="00745A96"/>
    <w:rsid w:val="00753016"/>
    <w:rsid w:val="00762547"/>
    <w:rsid w:val="00772215"/>
    <w:rsid w:val="00780D9D"/>
    <w:rsid w:val="00790643"/>
    <w:rsid w:val="00793DB3"/>
    <w:rsid w:val="007C409E"/>
    <w:rsid w:val="007D3CCF"/>
    <w:rsid w:val="007D665E"/>
    <w:rsid w:val="008226CA"/>
    <w:rsid w:val="00847748"/>
    <w:rsid w:val="00851BB2"/>
    <w:rsid w:val="00892123"/>
    <w:rsid w:val="00892D7C"/>
    <w:rsid w:val="008943AE"/>
    <w:rsid w:val="008A038C"/>
    <w:rsid w:val="008B2F36"/>
    <w:rsid w:val="008B4695"/>
    <w:rsid w:val="008C1405"/>
    <w:rsid w:val="008C5F64"/>
    <w:rsid w:val="008D51AB"/>
    <w:rsid w:val="008D69C1"/>
    <w:rsid w:val="008F4E27"/>
    <w:rsid w:val="008F4F2A"/>
    <w:rsid w:val="009002E4"/>
    <w:rsid w:val="00903202"/>
    <w:rsid w:val="00911A36"/>
    <w:rsid w:val="00933325"/>
    <w:rsid w:val="00942B7D"/>
    <w:rsid w:val="00946FBE"/>
    <w:rsid w:val="009776C9"/>
    <w:rsid w:val="00987EE3"/>
    <w:rsid w:val="00990498"/>
    <w:rsid w:val="009976EC"/>
    <w:rsid w:val="00997762"/>
    <w:rsid w:val="009A5CC5"/>
    <w:rsid w:val="009B1EBA"/>
    <w:rsid w:val="009B3F74"/>
    <w:rsid w:val="009B7D00"/>
    <w:rsid w:val="009B7DFE"/>
    <w:rsid w:val="009B7F27"/>
    <w:rsid w:val="009C2F46"/>
    <w:rsid w:val="009D37B4"/>
    <w:rsid w:val="009E6EA2"/>
    <w:rsid w:val="00A023A1"/>
    <w:rsid w:val="00A2635E"/>
    <w:rsid w:val="00A51703"/>
    <w:rsid w:val="00A57519"/>
    <w:rsid w:val="00A71352"/>
    <w:rsid w:val="00A75581"/>
    <w:rsid w:val="00AB56C5"/>
    <w:rsid w:val="00AD5356"/>
    <w:rsid w:val="00B0379D"/>
    <w:rsid w:val="00B13F60"/>
    <w:rsid w:val="00B25586"/>
    <w:rsid w:val="00B31D15"/>
    <w:rsid w:val="00B603E4"/>
    <w:rsid w:val="00B9084F"/>
    <w:rsid w:val="00BA07BD"/>
    <w:rsid w:val="00BB312C"/>
    <w:rsid w:val="00BE2E91"/>
    <w:rsid w:val="00BF29AF"/>
    <w:rsid w:val="00C34589"/>
    <w:rsid w:val="00C3567F"/>
    <w:rsid w:val="00C8333F"/>
    <w:rsid w:val="00CA3CBA"/>
    <w:rsid w:val="00CB30B5"/>
    <w:rsid w:val="00CE1083"/>
    <w:rsid w:val="00CE128D"/>
    <w:rsid w:val="00CE7B9D"/>
    <w:rsid w:val="00D10722"/>
    <w:rsid w:val="00D11C22"/>
    <w:rsid w:val="00D23421"/>
    <w:rsid w:val="00D30DE2"/>
    <w:rsid w:val="00D43B1E"/>
    <w:rsid w:val="00D672A3"/>
    <w:rsid w:val="00D87228"/>
    <w:rsid w:val="00D931BD"/>
    <w:rsid w:val="00DA1D23"/>
    <w:rsid w:val="00DA53D6"/>
    <w:rsid w:val="00DD208E"/>
    <w:rsid w:val="00DD3339"/>
    <w:rsid w:val="00DD5BB0"/>
    <w:rsid w:val="00DF1F0C"/>
    <w:rsid w:val="00E0273B"/>
    <w:rsid w:val="00E268C5"/>
    <w:rsid w:val="00E30316"/>
    <w:rsid w:val="00E340E9"/>
    <w:rsid w:val="00E705E2"/>
    <w:rsid w:val="00E9183A"/>
    <w:rsid w:val="00E9525E"/>
    <w:rsid w:val="00EC35A4"/>
    <w:rsid w:val="00EC3D12"/>
    <w:rsid w:val="00EC50BE"/>
    <w:rsid w:val="00ED4CF5"/>
    <w:rsid w:val="00EF1FA0"/>
    <w:rsid w:val="00F136EF"/>
    <w:rsid w:val="00F216F7"/>
    <w:rsid w:val="00F23486"/>
    <w:rsid w:val="00F27EF3"/>
    <w:rsid w:val="00F37F60"/>
    <w:rsid w:val="00F44A02"/>
    <w:rsid w:val="00F46BDA"/>
    <w:rsid w:val="00F90C2E"/>
    <w:rsid w:val="00F93BDA"/>
    <w:rsid w:val="00F96D11"/>
    <w:rsid w:val="00FC63B1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011C-78E6-4E43-8C91-EE4DD04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91</cp:revision>
  <cp:lastPrinted>2019-08-30T05:59:00Z</cp:lastPrinted>
  <dcterms:created xsi:type="dcterms:W3CDTF">2012-09-06T11:56:00Z</dcterms:created>
  <dcterms:modified xsi:type="dcterms:W3CDTF">2021-01-11T11:57:00Z</dcterms:modified>
</cp:coreProperties>
</file>